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A9B70" w14:textId="438BA7D3" w:rsidR="00885A22" w:rsidRPr="00072D56" w:rsidRDefault="009B7557" w:rsidP="00885A22">
      <w:r w:rsidRPr="00072D56">
        <w:rPr>
          <w:rFonts w:hint="eastAsia"/>
        </w:rPr>
        <w:t>1-1-1</w:t>
      </w:r>
      <w:r w:rsidR="002709F8" w:rsidRPr="00072D56">
        <w:rPr>
          <w:rFonts w:hint="eastAsia"/>
        </w:rPr>
        <w:t>海洋休閒</w:t>
      </w:r>
      <w:r w:rsidR="002709F8" w:rsidRPr="00072D56">
        <w:rPr>
          <w:rFonts w:hint="eastAsia"/>
        </w:rPr>
        <w:t>-</w:t>
      </w:r>
      <w:r w:rsidR="00885A22" w:rsidRPr="00072D56">
        <w:rPr>
          <w:rFonts w:hint="eastAsia"/>
        </w:rPr>
        <w:t>防水溺</w:t>
      </w:r>
      <w:r w:rsidR="00885A22" w:rsidRPr="00072D56">
        <w:rPr>
          <w:rFonts w:hint="eastAsia"/>
        </w:rPr>
        <w:t>CPR</w:t>
      </w:r>
      <w:r w:rsidR="00885A22" w:rsidRPr="00072D56">
        <w:rPr>
          <w:rFonts w:hint="eastAsia"/>
        </w:rPr>
        <w:t>急救宣導</w:t>
      </w:r>
    </w:p>
    <w:p w14:paraId="6D26B565" w14:textId="5EE4E472" w:rsidR="00885A22" w:rsidRPr="00072D56" w:rsidRDefault="00885A22" w:rsidP="00885A22">
      <w:r w:rsidRPr="00072D56">
        <w:t>主題：</w:t>
      </w:r>
      <w:r w:rsidRPr="00072D56">
        <w:rPr>
          <w:rFonts w:hint="eastAsia"/>
        </w:rPr>
        <w:t>海洋休閒</w:t>
      </w:r>
      <w:r w:rsidRPr="00072D56">
        <w:rPr>
          <w:rFonts w:hint="eastAsia"/>
        </w:rPr>
        <w:t>-</w:t>
      </w:r>
      <w:r w:rsidRPr="00072D56">
        <w:rPr>
          <w:rFonts w:hint="eastAsia"/>
        </w:rPr>
        <w:t>防水溺</w:t>
      </w:r>
      <w:r w:rsidRPr="00072D56">
        <w:rPr>
          <w:rFonts w:hint="eastAsia"/>
        </w:rPr>
        <w:t>CPR</w:t>
      </w:r>
      <w:r w:rsidRPr="00072D56">
        <w:rPr>
          <w:rFonts w:hint="eastAsia"/>
        </w:rPr>
        <w:t>急救宣導</w:t>
      </w:r>
    </w:p>
    <w:p w14:paraId="6B5D7266" w14:textId="422B0B25" w:rsidR="00885A22" w:rsidRPr="00072D56" w:rsidRDefault="00885A22" w:rsidP="00885A22">
      <w:r w:rsidRPr="00072D56">
        <w:t>時間：</w:t>
      </w:r>
      <w:r w:rsidRPr="00072D56">
        <w:t>1</w:t>
      </w:r>
      <w:r w:rsidRPr="00072D56">
        <w:rPr>
          <w:rFonts w:hint="eastAsia"/>
        </w:rPr>
        <w:t>1</w:t>
      </w:r>
      <w:r w:rsidR="00557C41">
        <w:rPr>
          <w:rFonts w:hint="eastAsia"/>
        </w:rPr>
        <w:t>2</w:t>
      </w:r>
      <w:r w:rsidRPr="00072D56">
        <w:t>年</w:t>
      </w:r>
      <w:r w:rsidR="00557C41">
        <w:rPr>
          <w:rFonts w:hint="eastAsia"/>
        </w:rPr>
        <w:t>2</w:t>
      </w:r>
      <w:r w:rsidRPr="00072D56">
        <w:t>月</w:t>
      </w:r>
      <w:r w:rsidR="00557C41">
        <w:rPr>
          <w:rFonts w:hint="eastAsia"/>
        </w:rPr>
        <w:t>20</w:t>
      </w:r>
      <w:r w:rsidRPr="00072D56">
        <w:t>日</w:t>
      </w:r>
    </w:p>
    <w:p w14:paraId="7AFA99A1" w14:textId="62F88BA0" w:rsidR="00885A22" w:rsidRPr="00072D56" w:rsidRDefault="00885A22" w:rsidP="00885A22">
      <w:r w:rsidRPr="00072D56">
        <w:t>地點：</w:t>
      </w:r>
      <w:r w:rsidRPr="00072D56">
        <w:rPr>
          <w:rFonts w:hint="eastAsia"/>
        </w:rPr>
        <w:t>海端國小</w:t>
      </w:r>
      <w:r w:rsidR="00381B29">
        <w:rPr>
          <w:rFonts w:hint="eastAsia"/>
        </w:rPr>
        <w:t>禮堂</w:t>
      </w:r>
      <w:bookmarkStart w:id="0" w:name="_GoBack"/>
      <w:bookmarkEnd w:id="0"/>
    </w:p>
    <w:p w14:paraId="7AE4A8F3" w14:textId="77777777" w:rsidR="00885A22" w:rsidRPr="00072D56" w:rsidRDefault="00885A22" w:rsidP="00885A22">
      <w:r w:rsidRPr="00072D56">
        <w:t>照片說明：</w:t>
      </w:r>
    </w:p>
    <w:p w14:paraId="31326F09" w14:textId="0DCE956B" w:rsidR="00885A22" w:rsidRPr="00072D56" w:rsidRDefault="00885A22" w:rsidP="00885A22">
      <w:r w:rsidRPr="00072D56">
        <w:rPr>
          <w:rFonts w:hint="eastAsia"/>
        </w:rPr>
        <w:t>1.</w:t>
      </w:r>
      <w:r w:rsidRPr="00072D56">
        <w:rPr>
          <w:rFonts w:hint="eastAsia"/>
        </w:rPr>
        <w:t>照</w:t>
      </w:r>
      <w:r w:rsidRPr="00072D56">
        <w:t>片一：</w:t>
      </w:r>
      <w:r w:rsidRPr="00072D56">
        <w:rPr>
          <w:rFonts w:hint="eastAsia"/>
        </w:rPr>
        <w:t>說明如何預防水溺</w:t>
      </w:r>
    </w:p>
    <w:p w14:paraId="76DA7060" w14:textId="294863DA" w:rsidR="00885A22" w:rsidRPr="00072D56" w:rsidRDefault="00885A22" w:rsidP="00885A22">
      <w:r w:rsidRPr="00072D56">
        <w:rPr>
          <w:rFonts w:hint="eastAsia"/>
        </w:rPr>
        <w:t>2.</w:t>
      </w:r>
      <w:r w:rsidRPr="00072D56">
        <w:rPr>
          <w:rFonts w:hint="eastAsia"/>
        </w:rPr>
        <w:t>照</w:t>
      </w:r>
      <w:r w:rsidRPr="00072D56">
        <w:t>片二：</w:t>
      </w:r>
      <w:r w:rsidR="004456FC" w:rsidRPr="00072D56">
        <w:rPr>
          <w:rFonts w:hint="eastAsia"/>
        </w:rPr>
        <w:t>說明正確急救流程</w:t>
      </w:r>
    </w:p>
    <w:p w14:paraId="35161759" w14:textId="0AA6DA7E" w:rsidR="00885A22" w:rsidRPr="00072D56" w:rsidRDefault="00885A22" w:rsidP="00885A22">
      <w:r w:rsidRPr="00072D56">
        <w:rPr>
          <w:rFonts w:hint="eastAsia"/>
        </w:rPr>
        <w:t>3.</w:t>
      </w:r>
      <w:r w:rsidRPr="00072D56">
        <w:rPr>
          <w:rFonts w:hint="eastAsia"/>
        </w:rPr>
        <w:t>照</w:t>
      </w:r>
      <w:r w:rsidRPr="00072D56">
        <w:t>片三：</w:t>
      </w:r>
      <w:r w:rsidR="004456FC" w:rsidRPr="00072D56">
        <w:rPr>
          <w:rFonts w:hint="eastAsia"/>
        </w:rPr>
        <w:t>有獎徵答</w:t>
      </w:r>
    </w:p>
    <w:p w14:paraId="2B8A9091" w14:textId="040C6CDF" w:rsidR="00885A22" w:rsidRPr="00072D56" w:rsidRDefault="00885A22" w:rsidP="00885A22">
      <w:r w:rsidRPr="00072D56">
        <w:rPr>
          <w:rFonts w:hint="eastAsia"/>
        </w:rPr>
        <w:t>4.</w:t>
      </w:r>
      <w:r w:rsidRPr="00072D56">
        <w:rPr>
          <w:rFonts w:hint="eastAsia"/>
        </w:rPr>
        <w:t>照</w:t>
      </w:r>
      <w:r w:rsidRPr="00072D56">
        <w:t>片四：學生練習</w:t>
      </w:r>
      <w:r w:rsidR="004456FC" w:rsidRPr="00072D56">
        <w:rPr>
          <w:rFonts w:hint="eastAsia"/>
        </w:rPr>
        <w:t>CPR</w:t>
      </w:r>
      <w:r w:rsidR="004456FC" w:rsidRPr="00072D56">
        <w:rPr>
          <w:rFonts w:hint="eastAsia"/>
        </w:rPr>
        <w:t>急救流程</w:t>
      </w:r>
    </w:p>
    <w:p w14:paraId="7DD8DF57" w14:textId="39E2A587" w:rsidR="00885A22" w:rsidRPr="00072D56" w:rsidRDefault="00885A22" w:rsidP="00885A22">
      <w:r w:rsidRPr="00072D56">
        <w:t>執行者：</w:t>
      </w:r>
      <w:r w:rsidR="004456FC" w:rsidRPr="00072D56">
        <w:rPr>
          <w:rFonts w:hint="eastAsia"/>
        </w:rPr>
        <w:t>海端消防隊</w:t>
      </w:r>
    </w:p>
    <w:p w14:paraId="03FD168D" w14:textId="2A506E7D" w:rsidR="00885A22" w:rsidRPr="00072D56" w:rsidRDefault="00885A22" w:rsidP="00072D56">
      <w:r w:rsidRPr="00072D56">
        <w:t>對象：</w:t>
      </w:r>
      <w:r w:rsidR="004456FC" w:rsidRPr="00072D56">
        <w:rPr>
          <w:rFonts w:hint="eastAsia"/>
        </w:rPr>
        <w:t>全校師</w:t>
      </w:r>
      <w:r w:rsidRPr="00072D56">
        <w:rPr>
          <w:rFonts w:hint="eastAsia"/>
        </w:rPr>
        <w:t>生</w:t>
      </w:r>
    </w:p>
    <w:p w14:paraId="1F56E223" w14:textId="77777777" w:rsidR="00885A22" w:rsidRPr="00072D56" w:rsidRDefault="00885A22" w:rsidP="00885A22">
      <w:r w:rsidRPr="00072D56">
        <w:t>活動說明：</w:t>
      </w:r>
    </w:p>
    <w:p w14:paraId="632E140E" w14:textId="58B5B10F" w:rsidR="00885A22" w:rsidRPr="00072D56" w:rsidRDefault="00885A22" w:rsidP="00885A22">
      <w:r w:rsidRPr="00072D56">
        <w:t>1.</w:t>
      </w:r>
      <w:r w:rsidR="00E76E1B" w:rsidRPr="00072D56">
        <w:rPr>
          <w:rFonts w:hint="eastAsia"/>
        </w:rPr>
        <w:t>學生了解水域安全的重要性</w:t>
      </w:r>
      <w:r w:rsidRPr="00072D56">
        <w:t>。</w:t>
      </w:r>
    </w:p>
    <w:p w14:paraId="79C457E4" w14:textId="0960678A" w:rsidR="00885A22" w:rsidRPr="00072D56" w:rsidRDefault="00885A22" w:rsidP="00885A22">
      <w:r w:rsidRPr="00072D56">
        <w:t>2.</w:t>
      </w:r>
      <w:r w:rsidRPr="00072D56">
        <w:t>學生</w:t>
      </w:r>
      <w:r w:rsidR="00E76E1B" w:rsidRPr="00072D56">
        <w:rPr>
          <w:rFonts w:hint="eastAsia"/>
        </w:rPr>
        <w:t>了解如何正確實施</w:t>
      </w:r>
      <w:r w:rsidR="00F93B44" w:rsidRPr="00072D56">
        <w:rPr>
          <w:rFonts w:hint="eastAsia"/>
        </w:rPr>
        <w:t>CPR</w:t>
      </w:r>
      <w:r w:rsidR="00F93B44" w:rsidRPr="00072D56">
        <w:rPr>
          <w:rFonts w:hint="eastAsia"/>
        </w:rPr>
        <w:t>急救流程</w:t>
      </w:r>
      <w:r w:rsidRPr="00072D56">
        <w:t>。</w:t>
      </w:r>
    </w:p>
    <w:p w14:paraId="7C6CBADD" w14:textId="70CC387F" w:rsidR="00885A22" w:rsidRPr="00072D56" w:rsidRDefault="00885A22" w:rsidP="00885A22">
      <w:r w:rsidRPr="00072D56">
        <w:t>3.</w:t>
      </w:r>
      <w:r w:rsidRPr="00072D56">
        <w:t>讓學生從課程中了解</w:t>
      </w:r>
      <w:r w:rsidR="000B729F" w:rsidRPr="00072D56">
        <w:rPr>
          <w:rFonts w:hint="eastAsia"/>
        </w:rPr>
        <w:t>從事</w:t>
      </w:r>
      <w:r w:rsidRPr="00072D56">
        <w:t>水域休閒活動</w:t>
      </w:r>
      <w:r w:rsidR="000B729F" w:rsidRPr="00072D56">
        <w:rPr>
          <w:rFonts w:hint="eastAsia"/>
        </w:rPr>
        <w:t>時需要遵守的安全規則</w:t>
      </w:r>
      <w:r w:rsidRPr="00072D56">
        <w:t>。</w:t>
      </w:r>
    </w:p>
    <w:p w14:paraId="14935687" w14:textId="0F4828B0" w:rsidR="009F6691" w:rsidRPr="009F6691" w:rsidRDefault="00072D56">
      <w:r w:rsidRPr="00072D56">
        <w:rPr>
          <w:rFonts w:hint="eastAsia"/>
        </w:rPr>
        <w:t>4.</w:t>
      </w:r>
      <w:r w:rsidRPr="00072D56">
        <w:rPr>
          <w:rFonts w:hint="eastAsia"/>
        </w:rPr>
        <w:t>初學游泳，應在泳池，並學些自救及求生方法和簡易急救及</w:t>
      </w:r>
      <w:r w:rsidRPr="00072D56">
        <w:rPr>
          <w:rFonts w:hint="eastAsia"/>
        </w:rPr>
        <w:t> C.P.R.</w:t>
      </w:r>
      <w:r w:rsidRPr="00072D56">
        <w:rPr>
          <w:rFonts w:hint="eastAsia"/>
        </w:rPr>
        <w:t>。所有水上活動，最基本的是游泳，游泳技術好又懂救生，才會玩的更安全。</w:t>
      </w:r>
    </w:p>
    <w:sectPr w:rsidR="009F6691" w:rsidRPr="009F669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2AE6" w14:textId="77777777" w:rsidR="003E3D70" w:rsidRDefault="003E3D70" w:rsidP="00126A02">
      <w:r>
        <w:separator/>
      </w:r>
    </w:p>
  </w:endnote>
  <w:endnote w:type="continuationSeparator" w:id="0">
    <w:p w14:paraId="40A0DA05" w14:textId="77777777" w:rsidR="003E3D70" w:rsidRDefault="003E3D70" w:rsidP="001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80849" w14:textId="77777777" w:rsidR="003E3D70" w:rsidRDefault="003E3D70" w:rsidP="00126A02">
      <w:r>
        <w:separator/>
      </w:r>
    </w:p>
  </w:footnote>
  <w:footnote w:type="continuationSeparator" w:id="0">
    <w:p w14:paraId="7F8F0D1C" w14:textId="77777777" w:rsidR="003E3D70" w:rsidRDefault="003E3D70" w:rsidP="0012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C5A70"/>
    <w:multiLevelType w:val="multilevel"/>
    <w:tmpl w:val="727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A7"/>
    <w:rsid w:val="00034746"/>
    <w:rsid w:val="00036694"/>
    <w:rsid w:val="00072D56"/>
    <w:rsid w:val="00092E03"/>
    <w:rsid w:val="000B320A"/>
    <w:rsid w:val="000B729F"/>
    <w:rsid w:val="00126A02"/>
    <w:rsid w:val="001511D0"/>
    <w:rsid w:val="00152432"/>
    <w:rsid w:val="001D27DE"/>
    <w:rsid w:val="002709F8"/>
    <w:rsid w:val="003378F8"/>
    <w:rsid w:val="003527A6"/>
    <w:rsid w:val="00381B29"/>
    <w:rsid w:val="003950A7"/>
    <w:rsid w:val="003C1B7B"/>
    <w:rsid w:val="003E3D70"/>
    <w:rsid w:val="004272FA"/>
    <w:rsid w:val="004456FC"/>
    <w:rsid w:val="00557C41"/>
    <w:rsid w:val="00603355"/>
    <w:rsid w:val="00656640"/>
    <w:rsid w:val="00681818"/>
    <w:rsid w:val="006C5360"/>
    <w:rsid w:val="006E0222"/>
    <w:rsid w:val="00716B04"/>
    <w:rsid w:val="00823458"/>
    <w:rsid w:val="00852A9B"/>
    <w:rsid w:val="00852B3B"/>
    <w:rsid w:val="00885A22"/>
    <w:rsid w:val="008C0524"/>
    <w:rsid w:val="0093514F"/>
    <w:rsid w:val="009B7557"/>
    <w:rsid w:val="009F6691"/>
    <w:rsid w:val="00A14E03"/>
    <w:rsid w:val="00A64310"/>
    <w:rsid w:val="00AF359E"/>
    <w:rsid w:val="00B16E49"/>
    <w:rsid w:val="00B938F0"/>
    <w:rsid w:val="00C51355"/>
    <w:rsid w:val="00C568A7"/>
    <w:rsid w:val="00D36AB8"/>
    <w:rsid w:val="00DA0832"/>
    <w:rsid w:val="00E42DDC"/>
    <w:rsid w:val="00E76E1B"/>
    <w:rsid w:val="00F11E83"/>
    <w:rsid w:val="00F47877"/>
    <w:rsid w:val="00F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C07A14"/>
  <w15:chartTrackingRefBased/>
  <w15:docId w15:val="{A54664E3-68B7-43DE-8CAC-143139D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A0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2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16B0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6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2023-06-08T05:38:00Z</dcterms:created>
  <dcterms:modified xsi:type="dcterms:W3CDTF">2023-06-15T06:18:00Z</dcterms:modified>
</cp:coreProperties>
</file>