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DB6ED3" w14:textId="77777777" w:rsidR="00F551C3" w:rsidRPr="00E404B9" w:rsidRDefault="00F551C3" w:rsidP="00814FC2">
      <w:pPr>
        <w:spacing w:before="22"/>
        <w:rPr>
          <w:rFonts w:ascii="標楷體" w:eastAsia="標楷體" w:hAnsi="標楷體"/>
          <w:b/>
          <w:noProof/>
          <w:color w:val="C00000"/>
          <w:sz w:val="28"/>
          <w:szCs w:val="28"/>
        </w:rPr>
      </w:pPr>
      <w:r w:rsidRPr="00E404B9">
        <w:rPr>
          <w:rFonts w:ascii="標楷體" w:eastAsia="標楷體" w:hAnsi="標楷體"/>
          <w:b/>
          <w:noProof/>
          <w:color w:val="C00000"/>
          <w:sz w:val="28"/>
          <w:szCs w:val="28"/>
        </w:rPr>
        <w:pict w14:anchorId="5938B9A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1" o:spid="_x0000_i1025" type="#_x0000_t75" style="width:480pt;height:270pt;visibility:visible">
            <v:imagedata r:id="rId8" o:title=""/>
          </v:shape>
        </w:pict>
      </w:r>
    </w:p>
    <w:p w14:paraId="34376B1F" w14:textId="77777777" w:rsidR="00123EFB" w:rsidRPr="00E404B9" w:rsidRDefault="00A16A8B" w:rsidP="001F0AF5">
      <w:pPr>
        <w:spacing w:before="22"/>
        <w:jc w:val="center"/>
        <w:rPr>
          <w:rFonts w:ascii="標楷體" w:eastAsia="標楷體" w:hAnsi="標楷體" w:cs="標楷體" w:hint="eastAsia"/>
        </w:rPr>
      </w:pPr>
      <w:r w:rsidRPr="00E404B9">
        <w:rPr>
          <w:rFonts w:ascii="標楷體" w:eastAsia="標楷體" w:hAnsi="標楷體" w:hint="eastAsia"/>
          <w:b/>
          <w:color w:val="C00000"/>
          <w:sz w:val="28"/>
          <w:szCs w:val="28"/>
        </w:rPr>
        <w:t>S</w:t>
      </w:r>
      <w:r w:rsidRPr="00E404B9">
        <w:rPr>
          <w:rFonts w:ascii="標楷體" w:eastAsia="標楷體" w:hAnsi="標楷體"/>
          <w:b/>
          <w:color w:val="C00000"/>
          <w:sz w:val="28"/>
          <w:szCs w:val="28"/>
        </w:rPr>
        <w:t>DGs</w:t>
      </w:r>
      <w:r w:rsidRPr="00E404B9">
        <w:rPr>
          <w:rFonts w:ascii="標楷體" w:eastAsia="標楷體" w:hAnsi="標楷體" w:hint="eastAsia"/>
          <w:b/>
          <w:color w:val="C00000"/>
          <w:sz w:val="28"/>
          <w:szCs w:val="28"/>
        </w:rPr>
        <w:t>應用在海洋</w:t>
      </w:r>
      <w:r w:rsidR="00814FC2" w:rsidRPr="00E404B9">
        <w:rPr>
          <w:rFonts w:ascii="標楷體" w:eastAsia="標楷體" w:hAnsi="標楷體" w:hint="eastAsia"/>
          <w:b/>
          <w:color w:val="C00000"/>
          <w:sz w:val="28"/>
          <w:szCs w:val="28"/>
        </w:rPr>
        <w:t>教育議題融入</w:t>
      </w:r>
      <w:r w:rsidR="00814FC2" w:rsidRPr="00E404B9">
        <w:rPr>
          <w:rFonts w:ascii="標楷體" w:eastAsia="標楷體" w:hAnsi="標楷體" w:hint="eastAsia"/>
          <w:b/>
          <w:color w:val="C00000"/>
          <w:sz w:val="28"/>
          <w:szCs w:val="28"/>
          <w:u w:val="single"/>
        </w:rPr>
        <w:t xml:space="preserve">   </w:t>
      </w:r>
      <w:r w:rsidR="00EF2E2D">
        <w:rPr>
          <w:rFonts w:ascii="標楷體" w:eastAsia="標楷體" w:hAnsi="標楷體" w:hint="eastAsia"/>
          <w:b/>
          <w:color w:val="C00000"/>
          <w:sz w:val="28"/>
          <w:szCs w:val="28"/>
          <w:u w:val="single"/>
        </w:rPr>
        <w:t>彈性</w:t>
      </w:r>
      <w:r w:rsidR="00814FC2" w:rsidRPr="00E404B9">
        <w:rPr>
          <w:rFonts w:ascii="標楷體" w:eastAsia="標楷體" w:hAnsi="標楷體" w:hint="eastAsia"/>
          <w:b/>
          <w:color w:val="C00000"/>
          <w:sz w:val="28"/>
          <w:szCs w:val="28"/>
          <w:u w:val="single"/>
        </w:rPr>
        <w:t xml:space="preserve">   </w:t>
      </w:r>
      <w:r w:rsidR="00814FC2" w:rsidRPr="00E404B9">
        <w:rPr>
          <w:rFonts w:ascii="標楷體" w:eastAsia="標楷體" w:hAnsi="標楷體" w:hint="eastAsia"/>
          <w:b/>
          <w:color w:val="C00000"/>
          <w:sz w:val="28"/>
          <w:szCs w:val="28"/>
        </w:rPr>
        <w:t>領域課程示例</w:t>
      </w:r>
    </w:p>
    <w:tbl>
      <w:tblPr>
        <w:tblpPr w:leftFromText="180" w:rightFromText="180" w:vertAnchor="text" w:tblpY="1"/>
        <w:tblOverlap w:val="never"/>
        <w:tblW w:w="1009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6"/>
        <w:gridCol w:w="456"/>
        <w:gridCol w:w="4075"/>
        <w:gridCol w:w="1061"/>
        <w:gridCol w:w="800"/>
        <w:gridCol w:w="411"/>
        <w:gridCol w:w="3349"/>
      </w:tblGrid>
      <w:tr w:rsidR="00683517" w:rsidRPr="00E404B9" w14:paraId="6D9B2CD6" w14:textId="77777777" w:rsidTr="007E55D5">
        <w:trPr>
          <w:trHeight w:val="815"/>
        </w:trPr>
        <w:tc>
          <w:tcPr>
            <w:tcW w:w="2072" w:type="dxa"/>
            <w:gridSpan w:val="2"/>
            <w:tcBorders>
              <w:top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D154F44" w14:textId="77777777" w:rsidR="00C274AD" w:rsidRPr="00E404B9" w:rsidRDefault="00C274AD" w:rsidP="00B14445">
            <w:pPr>
              <w:snapToGrid w:val="0"/>
              <w:spacing w:line="320" w:lineRule="exact"/>
              <w:jc w:val="both"/>
              <w:rPr>
                <w:rFonts w:ascii="標楷體" w:eastAsia="標楷體" w:hAnsi="標楷體" w:cs="Times New Roman"/>
                <w:bCs/>
                <w:noProof/>
              </w:rPr>
            </w:pPr>
            <w:r w:rsidRPr="00E404B9">
              <w:rPr>
                <w:rFonts w:ascii="標楷體" w:eastAsia="標楷體" w:hAnsi="標楷體" w:cs="Times New Roman"/>
                <w:bCs/>
                <w:noProof/>
              </w:rPr>
              <w:t>領域/科目</w:t>
            </w:r>
          </w:p>
        </w:tc>
        <w:tc>
          <w:tcPr>
            <w:tcW w:w="3349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458EB6B9" w14:textId="77777777" w:rsidR="00C274AD" w:rsidRPr="00E404B9" w:rsidRDefault="006661B3" w:rsidP="007E55D5">
            <w:pPr>
              <w:snapToGrid w:val="0"/>
              <w:spacing w:line="320" w:lineRule="exact"/>
              <w:jc w:val="both"/>
              <w:rPr>
                <w:rFonts w:ascii="標楷體" w:eastAsia="標楷體" w:hAnsi="標楷體" w:cs="Times New Roman"/>
                <w:noProof/>
                <w:u w:val="single"/>
              </w:rPr>
            </w:pPr>
            <w:r w:rsidRPr="00E404B9">
              <w:rPr>
                <w:rFonts w:ascii="標楷體" w:eastAsia="標楷體" w:hAnsi="標楷體" w:cs="Times New Roman" w:hint="eastAsia"/>
                <w:noProof/>
                <w:u w:val="single"/>
              </w:rPr>
              <w:t xml:space="preserve"> </w:t>
            </w:r>
            <w:r w:rsidR="00814FC2" w:rsidRPr="00E404B9">
              <w:rPr>
                <w:rFonts w:ascii="標楷體" w:eastAsia="標楷體" w:hAnsi="標楷體" w:cs="Times New Roman" w:hint="eastAsia"/>
                <w:noProof/>
                <w:u w:val="single"/>
              </w:rPr>
              <w:t xml:space="preserve">  </w:t>
            </w:r>
            <w:r w:rsidR="005A181C" w:rsidRPr="00E404B9">
              <w:rPr>
                <w:rFonts w:ascii="標楷體" w:eastAsia="標楷體" w:hAnsi="標楷體" w:cs="Times New Roman" w:hint="eastAsia"/>
                <w:noProof/>
                <w:u w:val="single"/>
              </w:rPr>
              <w:t>彈性</w:t>
            </w:r>
            <w:r w:rsidR="00814FC2" w:rsidRPr="00E404B9">
              <w:rPr>
                <w:rFonts w:ascii="標楷體" w:eastAsia="標楷體" w:hAnsi="標楷體" w:cs="Times New Roman" w:hint="eastAsia"/>
                <w:noProof/>
                <w:u w:val="single"/>
              </w:rPr>
              <w:t xml:space="preserve"> </w:t>
            </w:r>
            <w:r w:rsidR="00814FC2" w:rsidRPr="00E404B9">
              <w:rPr>
                <w:rFonts w:ascii="標楷體" w:eastAsia="標楷體" w:hAnsi="標楷體" w:cs="Times New Roman"/>
                <w:noProof/>
              </w:rPr>
              <w:t>領域</w:t>
            </w:r>
          </w:p>
        </w:tc>
        <w:tc>
          <w:tcPr>
            <w:tcW w:w="1471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F04BAF1" w14:textId="77777777" w:rsidR="00C274AD" w:rsidRPr="00E404B9" w:rsidRDefault="00C274AD" w:rsidP="00B14445">
            <w:pPr>
              <w:snapToGrid w:val="0"/>
              <w:spacing w:line="320" w:lineRule="exact"/>
              <w:jc w:val="both"/>
              <w:rPr>
                <w:rFonts w:ascii="標楷體" w:eastAsia="標楷體" w:hAnsi="標楷體" w:cs="Times New Roman"/>
                <w:bCs/>
                <w:noProof/>
              </w:rPr>
            </w:pPr>
            <w:r w:rsidRPr="00E404B9">
              <w:rPr>
                <w:rFonts w:ascii="標楷體" w:eastAsia="標楷體" w:hAnsi="標楷體" w:cs="Times New Roman"/>
                <w:bCs/>
                <w:noProof/>
              </w:rPr>
              <w:t>設計者</w:t>
            </w:r>
          </w:p>
        </w:tc>
        <w:tc>
          <w:tcPr>
            <w:tcW w:w="3203" w:type="dxa"/>
            <w:gridSpan w:val="2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438459F6" w14:textId="77777777" w:rsidR="00EF2E2D" w:rsidRDefault="00EF2E2D" w:rsidP="00B14445">
            <w:pPr>
              <w:snapToGrid w:val="0"/>
              <w:spacing w:line="320" w:lineRule="exact"/>
              <w:jc w:val="both"/>
              <w:rPr>
                <w:rFonts w:ascii="標楷體" w:eastAsia="標楷體" w:hAnsi="標楷體" w:cs="Times New Roman"/>
                <w:noProof/>
                <w:u w:val="single"/>
              </w:rPr>
            </w:pPr>
            <w:r>
              <w:rPr>
                <w:rFonts w:ascii="標楷體" w:eastAsia="標楷體" w:hAnsi="標楷體" w:cs="Times New Roman" w:hint="eastAsia"/>
                <w:noProof/>
                <w:u w:val="single"/>
              </w:rPr>
              <w:t>詹靜宜</w:t>
            </w:r>
          </w:p>
          <w:p w14:paraId="477C04DD" w14:textId="77777777" w:rsidR="00EF2E2D" w:rsidRDefault="00EF2E2D" w:rsidP="00B14445">
            <w:pPr>
              <w:snapToGrid w:val="0"/>
              <w:spacing w:line="320" w:lineRule="exact"/>
              <w:jc w:val="both"/>
              <w:rPr>
                <w:rFonts w:ascii="標楷體" w:eastAsia="標楷體" w:hAnsi="標楷體" w:cs="Times New Roman"/>
                <w:noProof/>
                <w:u w:val="single"/>
              </w:rPr>
            </w:pPr>
            <w:r>
              <w:rPr>
                <w:rFonts w:ascii="標楷體" w:eastAsia="標楷體" w:hAnsi="標楷體" w:cs="Times New Roman" w:hint="eastAsia"/>
                <w:noProof/>
                <w:u w:val="single"/>
              </w:rPr>
              <w:t>李秀芳</w:t>
            </w:r>
          </w:p>
          <w:p w14:paraId="7BD36B99" w14:textId="77777777" w:rsidR="00EF2E2D" w:rsidRDefault="00EF2E2D" w:rsidP="00B14445">
            <w:pPr>
              <w:snapToGrid w:val="0"/>
              <w:spacing w:line="320" w:lineRule="exact"/>
              <w:jc w:val="both"/>
              <w:rPr>
                <w:rFonts w:ascii="標楷體" w:eastAsia="標楷體" w:hAnsi="標楷體" w:cs="Times New Roman"/>
                <w:noProof/>
                <w:u w:val="single"/>
              </w:rPr>
            </w:pPr>
            <w:r>
              <w:rPr>
                <w:rFonts w:ascii="標楷體" w:eastAsia="標楷體" w:hAnsi="標楷體" w:cs="Times New Roman" w:hint="eastAsia"/>
                <w:noProof/>
                <w:u w:val="single"/>
              </w:rPr>
              <w:t>劉盈娟</w:t>
            </w:r>
          </w:p>
          <w:p w14:paraId="78D3BA33" w14:textId="77777777" w:rsidR="006661B3" w:rsidRPr="00E404B9" w:rsidRDefault="00EF2E2D" w:rsidP="00B14445">
            <w:pPr>
              <w:snapToGrid w:val="0"/>
              <w:spacing w:line="320" w:lineRule="exact"/>
              <w:jc w:val="both"/>
              <w:rPr>
                <w:rFonts w:ascii="標楷體" w:eastAsia="標楷體" w:hAnsi="標楷體" w:cs="Times New Roman" w:hint="eastAsia"/>
                <w:noProof/>
                <w:u w:val="single"/>
              </w:rPr>
            </w:pPr>
            <w:r>
              <w:rPr>
                <w:rFonts w:ascii="標楷體" w:eastAsia="標楷體" w:hAnsi="標楷體" w:cs="Times New Roman" w:hint="eastAsia"/>
                <w:noProof/>
                <w:u w:val="single"/>
              </w:rPr>
              <w:t>林靜婷</w:t>
            </w:r>
          </w:p>
        </w:tc>
      </w:tr>
      <w:tr w:rsidR="00683517" w:rsidRPr="00E404B9" w14:paraId="24161054" w14:textId="77777777">
        <w:trPr>
          <w:trHeight w:val="69"/>
        </w:trPr>
        <w:tc>
          <w:tcPr>
            <w:tcW w:w="2072" w:type="dxa"/>
            <w:gridSpan w:val="2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751406C0" w14:textId="77777777" w:rsidR="00C274AD" w:rsidRPr="00E404B9" w:rsidRDefault="00C274AD" w:rsidP="00B14445">
            <w:pPr>
              <w:snapToGrid w:val="0"/>
              <w:spacing w:line="320" w:lineRule="exact"/>
              <w:jc w:val="both"/>
              <w:rPr>
                <w:rFonts w:ascii="標楷體" w:eastAsia="標楷體" w:hAnsi="標楷體" w:cs="Times New Roman"/>
                <w:bCs/>
                <w:noProof/>
              </w:rPr>
            </w:pPr>
            <w:r w:rsidRPr="00E404B9">
              <w:rPr>
                <w:rFonts w:ascii="標楷體" w:eastAsia="標楷體" w:hAnsi="標楷體" w:cs="Times New Roman"/>
                <w:bCs/>
                <w:noProof/>
              </w:rPr>
              <w:t>實施年級</w:t>
            </w:r>
          </w:p>
        </w:tc>
        <w:tc>
          <w:tcPr>
            <w:tcW w:w="3349" w:type="dxa"/>
            <w:tcBorders>
              <w:right w:val="single" w:sz="4" w:space="0" w:color="auto"/>
            </w:tcBorders>
            <w:vAlign w:val="center"/>
          </w:tcPr>
          <w:p w14:paraId="1C53DB14" w14:textId="77777777" w:rsidR="00814FC2" w:rsidRPr="00E404B9" w:rsidRDefault="00814FC2" w:rsidP="00B14445">
            <w:pPr>
              <w:pStyle w:val="TableParagraph"/>
              <w:spacing w:line="320" w:lineRule="exact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E404B9">
              <w:rPr>
                <w:rFonts w:ascii="標楷體" w:eastAsia="標楷體" w:hAnsi="標楷體"/>
                <w:sz w:val="24"/>
                <w:szCs w:val="24"/>
                <w:lang w:eastAsia="zh-TW"/>
              </w:rPr>
              <w:t>□</w:t>
            </w:r>
            <w:r w:rsidRPr="00E404B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第一學習階段</w:t>
            </w:r>
            <w:r w:rsidRPr="00E404B9">
              <w:rPr>
                <w:rFonts w:ascii="標楷體" w:eastAsia="標楷體" w:hAnsi="標楷體" w:cs="Times New Roman" w:hint="eastAsia"/>
                <w:noProof/>
                <w:sz w:val="24"/>
                <w:szCs w:val="24"/>
                <w:lang w:eastAsia="zh-TW"/>
              </w:rPr>
              <w:t xml:space="preserve"> </w:t>
            </w:r>
            <w:r w:rsidR="00690DA1" w:rsidRPr="00E404B9">
              <w:rPr>
                <w:rFonts w:ascii="標楷體" w:eastAsia="標楷體" w:hAnsi="標楷體" w:cs="Times New Roman" w:hint="eastAsia"/>
                <w:noProof/>
                <w:sz w:val="24"/>
                <w:szCs w:val="24"/>
                <w:lang w:eastAsia="zh-TW"/>
              </w:rPr>
              <w:t>一、二</w:t>
            </w:r>
            <w:r w:rsidRPr="00E404B9">
              <w:rPr>
                <w:rFonts w:ascii="標楷體" w:eastAsia="標楷體" w:hAnsi="標楷體" w:cs="Times New Roman" w:hint="eastAsia"/>
                <w:noProof/>
                <w:sz w:val="24"/>
                <w:szCs w:val="24"/>
                <w:lang w:eastAsia="zh-TW"/>
              </w:rPr>
              <w:t xml:space="preserve"> </w:t>
            </w:r>
            <w:r w:rsidRPr="00E404B9">
              <w:rPr>
                <w:rFonts w:ascii="標楷體" w:eastAsia="標楷體" w:hAnsi="標楷體" w:cs="Times New Roman"/>
                <w:noProof/>
                <w:sz w:val="24"/>
                <w:szCs w:val="24"/>
                <w:lang w:eastAsia="zh-TW"/>
              </w:rPr>
              <w:t>年級</w:t>
            </w:r>
          </w:p>
          <w:p w14:paraId="58085453" w14:textId="77777777" w:rsidR="00814FC2" w:rsidRPr="00E404B9" w:rsidRDefault="00814FC2" w:rsidP="00B14445">
            <w:pPr>
              <w:pStyle w:val="TableParagraph"/>
              <w:spacing w:line="320" w:lineRule="exact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E404B9">
              <w:rPr>
                <w:rFonts w:ascii="標楷體" w:eastAsia="標楷體" w:hAnsi="標楷體"/>
                <w:sz w:val="24"/>
                <w:szCs w:val="24"/>
                <w:lang w:eastAsia="zh-TW"/>
              </w:rPr>
              <w:t>□</w:t>
            </w:r>
            <w:r w:rsidRPr="00E404B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第二學習階段</w:t>
            </w:r>
            <w:r w:rsidRPr="00E404B9">
              <w:rPr>
                <w:rFonts w:ascii="標楷體" w:eastAsia="標楷體" w:hAnsi="標楷體" w:cs="Times New Roman" w:hint="eastAsia"/>
                <w:noProof/>
                <w:sz w:val="24"/>
                <w:szCs w:val="24"/>
                <w:lang w:eastAsia="zh-TW"/>
              </w:rPr>
              <w:t xml:space="preserve"> </w:t>
            </w:r>
            <w:r w:rsidR="00690DA1" w:rsidRPr="00E404B9">
              <w:rPr>
                <w:rFonts w:ascii="標楷體" w:eastAsia="標楷體" w:hAnsi="標楷體" w:cs="Times New Roman" w:hint="eastAsia"/>
                <w:noProof/>
                <w:sz w:val="24"/>
                <w:szCs w:val="24"/>
                <w:lang w:eastAsia="zh-TW"/>
              </w:rPr>
              <w:t>三、四</w:t>
            </w:r>
            <w:r w:rsidRPr="00E404B9">
              <w:rPr>
                <w:rFonts w:ascii="標楷體" w:eastAsia="標楷體" w:hAnsi="標楷體" w:cs="Times New Roman" w:hint="eastAsia"/>
                <w:noProof/>
                <w:sz w:val="24"/>
                <w:szCs w:val="24"/>
                <w:lang w:eastAsia="zh-TW"/>
              </w:rPr>
              <w:t xml:space="preserve"> </w:t>
            </w:r>
            <w:r w:rsidRPr="00E404B9">
              <w:rPr>
                <w:rFonts w:ascii="標楷體" w:eastAsia="標楷體" w:hAnsi="標楷體" w:cs="Times New Roman"/>
                <w:noProof/>
                <w:sz w:val="24"/>
                <w:szCs w:val="24"/>
                <w:lang w:eastAsia="zh-TW"/>
              </w:rPr>
              <w:t>年級</w:t>
            </w:r>
          </w:p>
          <w:p w14:paraId="5297C79F" w14:textId="77777777" w:rsidR="00814FC2" w:rsidRPr="00E404B9" w:rsidRDefault="005A181C" w:rsidP="00B14445">
            <w:pPr>
              <w:snapToGrid w:val="0"/>
              <w:spacing w:line="320" w:lineRule="exact"/>
              <w:jc w:val="both"/>
              <w:rPr>
                <w:rFonts w:ascii="標楷體" w:eastAsia="標楷體" w:hAnsi="標楷體" w:cs="Times New Roman" w:hint="eastAsia"/>
                <w:noProof/>
              </w:rPr>
            </w:pPr>
            <w:r w:rsidRPr="00E404B9">
              <w:rPr>
                <w:rFonts w:ascii="標楷體" w:eastAsia="標楷體" w:hAnsi="標楷體" w:hint="eastAsia"/>
              </w:rPr>
              <w:t>■</w:t>
            </w:r>
            <w:r w:rsidR="00814FC2" w:rsidRPr="00E404B9">
              <w:rPr>
                <w:rFonts w:ascii="標楷體" w:eastAsia="標楷體" w:hAnsi="標楷體" w:hint="eastAsia"/>
              </w:rPr>
              <w:t>第三學習階段</w:t>
            </w:r>
            <w:r w:rsidR="00814FC2" w:rsidRPr="00E404B9">
              <w:rPr>
                <w:rFonts w:ascii="標楷體" w:eastAsia="標楷體" w:hAnsi="標楷體" w:cs="Times New Roman" w:hint="eastAsia"/>
                <w:noProof/>
              </w:rPr>
              <w:t xml:space="preserve"> </w:t>
            </w:r>
            <w:r w:rsidR="00690DA1" w:rsidRPr="00E404B9">
              <w:rPr>
                <w:rFonts w:ascii="標楷體" w:eastAsia="標楷體" w:hAnsi="標楷體" w:cs="Times New Roman" w:hint="eastAsia"/>
                <w:noProof/>
              </w:rPr>
              <w:t>五、六</w:t>
            </w:r>
            <w:r w:rsidR="00814FC2" w:rsidRPr="00E404B9">
              <w:rPr>
                <w:rFonts w:ascii="標楷體" w:eastAsia="標楷體" w:hAnsi="標楷體" w:cs="Times New Roman" w:hint="eastAsia"/>
                <w:noProof/>
              </w:rPr>
              <w:t xml:space="preserve"> </w:t>
            </w:r>
            <w:r w:rsidR="00814FC2" w:rsidRPr="00E404B9">
              <w:rPr>
                <w:rFonts w:ascii="標楷體" w:eastAsia="標楷體" w:hAnsi="標楷體" w:cs="Times New Roman"/>
                <w:noProof/>
              </w:rPr>
              <w:t>年級</w:t>
            </w:r>
          </w:p>
        </w:tc>
        <w:tc>
          <w:tcPr>
            <w:tcW w:w="147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3D205F1" w14:textId="77777777" w:rsidR="00C274AD" w:rsidRPr="00E404B9" w:rsidRDefault="00814FC2" w:rsidP="00B14445">
            <w:pPr>
              <w:snapToGrid w:val="0"/>
              <w:spacing w:line="320" w:lineRule="exact"/>
              <w:jc w:val="both"/>
              <w:rPr>
                <w:rFonts w:ascii="標楷體" w:eastAsia="標楷體" w:hAnsi="標楷體" w:cs="Times New Roman"/>
                <w:bCs/>
                <w:noProof/>
              </w:rPr>
            </w:pPr>
            <w:r w:rsidRPr="00E404B9">
              <w:rPr>
                <w:rFonts w:ascii="標楷體" w:eastAsia="標楷體" w:hAnsi="標楷體" w:cs="Times New Roman" w:hint="eastAsia"/>
                <w:bCs/>
                <w:noProof/>
              </w:rPr>
              <w:t>教學</w:t>
            </w:r>
            <w:r w:rsidR="00C274AD" w:rsidRPr="00E404B9">
              <w:rPr>
                <w:rFonts w:ascii="標楷體" w:eastAsia="標楷體" w:hAnsi="標楷體" w:cs="Times New Roman"/>
                <w:bCs/>
                <w:noProof/>
              </w:rPr>
              <w:t>節數</w:t>
            </w:r>
          </w:p>
        </w:tc>
        <w:tc>
          <w:tcPr>
            <w:tcW w:w="3203" w:type="dxa"/>
            <w:gridSpan w:val="2"/>
            <w:tcBorders>
              <w:left w:val="single" w:sz="4" w:space="0" w:color="auto"/>
            </w:tcBorders>
            <w:vAlign w:val="center"/>
          </w:tcPr>
          <w:p w14:paraId="4B3AA699" w14:textId="77777777" w:rsidR="00C274AD" w:rsidRPr="00E404B9" w:rsidRDefault="00A16A8B" w:rsidP="00B14445">
            <w:pPr>
              <w:snapToGrid w:val="0"/>
              <w:spacing w:line="320" w:lineRule="exact"/>
              <w:jc w:val="both"/>
              <w:rPr>
                <w:rFonts w:ascii="標楷體" w:eastAsia="標楷體" w:hAnsi="標楷體" w:cs="Times New Roman"/>
                <w:noProof/>
              </w:rPr>
            </w:pPr>
            <w:r w:rsidRPr="00E404B9">
              <w:rPr>
                <w:rFonts w:ascii="標楷體" w:eastAsia="標楷體" w:hAnsi="標楷體" w:cs="Times New Roman" w:hint="eastAsia"/>
                <w:noProof/>
              </w:rPr>
              <w:t>1節</w:t>
            </w:r>
            <w:r w:rsidR="00D7679A" w:rsidRPr="00E404B9">
              <w:rPr>
                <w:rFonts w:ascii="標楷體" w:eastAsia="標楷體" w:hAnsi="標楷體" w:cs="Times New Roman" w:hint="eastAsia"/>
                <w:noProof/>
              </w:rPr>
              <w:t>40分鐘</w:t>
            </w:r>
          </w:p>
        </w:tc>
      </w:tr>
      <w:tr w:rsidR="00123EFB" w:rsidRPr="00E404B9" w14:paraId="6D93A0A3" w14:textId="77777777">
        <w:trPr>
          <w:trHeight w:val="69"/>
        </w:trPr>
        <w:tc>
          <w:tcPr>
            <w:tcW w:w="2072" w:type="dxa"/>
            <w:gridSpan w:val="2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7D7D2AB2" w14:textId="77777777" w:rsidR="00123EFB" w:rsidRPr="00E404B9" w:rsidRDefault="00123EFB" w:rsidP="00B14445">
            <w:pPr>
              <w:snapToGrid w:val="0"/>
              <w:spacing w:line="320" w:lineRule="exact"/>
              <w:jc w:val="both"/>
              <w:rPr>
                <w:rFonts w:ascii="標楷體" w:eastAsia="標楷體" w:hAnsi="標楷體" w:cs="Times New Roman"/>
                <w:bCs/>
                <w:noProof/>
              </w:rPr>
            </w:pPr>
            <w:r w:rsidRPr="00E404B9">
              <w:rPr>
                <w:rFonts w:ascii="標楷體" w:eastAsia="標楷體" w:hAnsi="標楷體" w:cs="Times New Roman" w:hint="eastAsia"/>
                <w:bCs/>
                <w:noProof/>
              </w:rPr>
              <w:t>實施類別</w:t>
            </w:r>
          </w:p>
        </w:tc>
        <w:tc>
          <w:tcPr>
            <w:tcW w:w="3349" w:type="dxa"/>
            <w:tcBorders>
              <w:right w:val="single" w:sz="4" w:space="0" w:color="auto"/>
            </w:tcBorders>
            <w:vAlign w:val="center"/>
          </w:tcPr>
          <w:p w14:paraId="45DBFA1B" w14:textId="77777777" w:rsidR="00123EFB" w:rsidRPr="00E404B9" w:rsidRDefault="00DD3957" w:rsidP="00B14445">
            <w:pPr>
              <w:pStyle w:val="TableParagraph"/>
              <w:spacing w:line="320" w:lineRule="exact"/>
              <w:jc w:val="both"/>
              <w:rPr>
                <w:rFonts w:ascii="標楷體" w:eastAsia="標楷體" w:hAnsi="標楷體" w:cs="Times New Roman"/>
                <w:sz w:val="24"/>
                <w:lang w:eastAsia="zh-TW"/>
              </w:rPr>
            </w:pPr>
            <w:r w:rsidRPr="00E404B9">
              <w:rPr>
                <w:rFonts w:ascii="標楷體" w:eastAsia="標楷體" w:hAnsi="標楷體" w:cs="Times New Roman" w:hint="eastAsia"/>
              </w:rPr>
              <w:sym w:font="Wingdings" w:char="F06F"/>
            </w:r>
            <w:r w:rsidR="00123EFB" w:rsidRPr="00E404B9">
              <w:rPr>
                <w:rFonts w:ascii="標楷體" w:eastAsia="標楷體" w:hAnsi="標楷體" w:cs="Times New Roman"/>
                <w:sz w:val="24"/>
                <w:lang w:eastAsia="zh-TW"/>
              </w:rPr>
              <w:t>單一領域融入</w:t>
            </w:r>
          </w:p>
          <w:p w14:paraId="2316B900" w14:textId="77777777" w:rsidR="00817952" w:rsidRPr="00E404B9" w:rsidRDefault="00DD3957" w:rsidP="001F0AF5">
            <w:pPr>
              <w:pStyle w:val="TableParagraph"/>
              <w:tabs>
                <w:tab w:val="left" w:pos="185"/>
              </w:tabs>
              <w:spacing w:line="320" w:lineRule="exact"/>
              <w:jc w:val="both"/>
              <w:rPr>
                <w:rFonts w:ascii="標楷體" w:eastAsia="標楷體" w:hAnsi="標楷體" w:cs="Times New Roman" w:hint="eastAsia"/>
                <w:spacing w:val="-5"/>
                <w:lang w:eastAsia="zh-TW"/>
              </w:rPr>
            </w:pPr>
            <w:r w:rsidRPr="00E404B9">
              <w:rPr>
                <w:rFonts w:ascii="標楷體" w:eastAsia="標楷體" w:hAnsi="標楷體" w:hint="eastAsia"/>
                <w:lang w:eastAsia="zh-TW"/>
              </w:rPr>
              <w:t>■</w:t>
            </w:r>
            <w:r w:rsidR="00123EFB" w:rsidRPr="00E404B9">
              <w:rPr>
                <w:rFonts w:ascii="標楷體" w:eastAsia="標楷體" w:hAnsi="標楷體" w:cs="Times New Roman"/>
                <w:sz w:val="24"/>
                <w:lang w:eastAsia="zh-TW"/>
              </w:rPr>
              <w:t>跨領域融入</w:t>
            </w:r>
            <w:r w:rsidR="00123EFB" w:rsidRPr="00E404B9">
              <w:rPr>
                <w:rFonts w:ascii="標楷體" w:eastAsia="標楷體" w:hAnsi="標楷體" w:cs="Times New Roman"/>
                <w:lang w:eastAsia="zh-TW"/>
              </w:rPr>
              <w:t>（</w:t>
            </w:r>
            <w:r w:rsidR="00817952" w:rsidRPr="00E404B9">
              <w:rPr>
                <w:rFonts w:ascii="標楷體" w:eastAsia="標楷體" w:hAnsi="標楷體" w:cs="Times New Roman" w:hint="eastAsia"/>
                <w:lang w:eastAsia="zh-TW"/>
              </w:rPr>
              <w:t xml:space="preserve"> </w:t>
            </w:r>
            <w:r w:rsidR="005A181C" w:rsidRPr="00E404B9">
              <w:rPr>
                <w:rFonts w:ascii="標楷體" w:eastAsia="標楷體" w:hAnsi="標楷體" w:cs="Times New Roman" w:hint="eastAsia"/>
                <w:u w:val="single"/>
                <w:lang w:eastAsia="zh-TW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u w:val="single"/>
                <w:lang w:eastAsia="zh-TW"/>
              </w:rPr>
              <w:t>本土語言</w:t>
            </w:r>
            <w:r w:rsidR="005A181C" w:rsidRPr="00E404B9">
              <w:rPr>
                <w:rFonts w:ascii="標楷體" w:eastAsia="標楷體" w:hAnsi="標楷體" w:cs="Times New Roman" w:hint="eastAsia"/>
                <w:u w:val="single"/>
                <w:lang w:eastAsia="zh-TW"/>
              </w:rPr>
              <w:t xml:space="preserve"> </w:t>
            </w:r>
            <w:r w:rsidR="00817952" w:rsidRPr="00E404B9">
              <w:rPr>
                <w:rFonts w:ascii="標楷體" w:eastAsia="標楷體" w:hAnsi="標楷體" w:cs="Times New Roman" w:hint="eastAsia"/>
                <w:u w:val="single"/>
                <w:lang w:eastAsia="zh-TW"/>
              </w:rPr>
              <w:t xml:space="preserve"> </w:t>
            </w:r>
            <w:r w:rsidR="00817952" w:rsidRPr="00E404B9">
              <w:rPr>
                <w:rFonts w:ascii="標楷體" w:eastAsia="標楷體" w:hAnsi="標楷體" w:cs="Times New Roman" w:hint="eastAsia"/>
                <w:lang w:eastAsia="zh-TW"/>
              </w:rPr>
              <w:t xml:space="preserve"> </w:t>
            </w:r>
            <w:r w:rsidR="00123EFB" w:rsidRPr="00E404B9">
              <w:rPr>
                <w:rFonts w:ascii="標楷體" w:eastAsia="標楷體" w:hAnsi="標楷體" w:cs="Times New Roman"/>
                <w:lang w:eastAsia="zh-TW"/>
              </w:rPr>
              <w:t>領域</w:t>
            </w:r>
            <w:r w:rsidR="00123EFB" w:rsidRPr="00E404B9">
              <w:rPr>
                <w:rFonts w:ascii="標楷體" w:eastAsia="標楷體" w:hAnsi="標楷體" w:cs="Times New Roman"/>
                <w:spacing w:val="-5"/>
                <w:lang w:eastAsia="zh-TW"/>
              </w:rPr>
              <w:t>）</w:t>
            </w:r>
          </w:p>
          <w:p w14:paraId="39C3EAA6" w14:textId="77777777" w:rsidR="00817952" w:rsidRPr="00E404B9" w:rsidRDefault="00817952" w:rsidP="00B14445">
            <w:pPr>
              <w:snapToGrid w:val="0"/>
              <w:spacing w:line="320" w:lineRule="exact"/>
              <w:jc w:val="both"/>
              <w:rPr>
                <w:rFonts w:ascii="標楷體" w:eastAsia="標楷體" w:hAnsi="標楷體" w:cs="Times New Roman" w:hint="eastAsia"/>
                <w:noProof/>
              </w:rPr>
            </w:pPr>
            <w:r w:rsidRPr="00E404B9">
              <w:rPr>
                <w:rFonts w:ascii="標楷體" w:eastAsia="標楷體" w:hAnsi="標楷體" w:cs="Times New Roman" w:hint="eastAsia"/>
              </w:rPr>
              <w:sym w:font="Wingdings" w:char="F06F"/>
            </w:r>
            <w:r w:rsidRPr="00E404B9">
              <w:rPr>
                <w:rFonts w:ascii="標楷體" w:eastAsia="標楷體" w:hAnsi="標楷體" w:cs="Times New Roman" w:hint="eastAsia"/>
              </w:rPr>
              <w:t>跨議題融入</w:t>
            </w:r>
          </w:p>
        </w:tc>
        <w:tc>
          <w:tcPr>
            <w:tcW w:w="147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C0DBE3E" w14:textId="77777777" w:rsidR="00123EFB" w:rsidRPr="00E404B9" w:rsidRDefault="00123EFB" w:rsidP="00B14445">
            <w:pPr>
              <w:snapToGrid w:val="0"/>
              <w:spacing w:line="320" w:lineRule="exact"/>
              <w:jc w:val="both"/>
              <w:rPr>
                <w:rFonts w:ascii="標楷體" w:eastAsia="標楷體" w:hAnsi="標楷體" w:cs="Times New Roman"/>
                <w:bCs/>
                <w:noProof/>
              </w:rPr>
            </w:pPr>
            <w:r w:rsidRPr="00E404B9">
              <w:rPr>
                <w:rFonts w:ascii="標楷體" w:eastAsia="標楷體" w:hAnsi="標楷體"/>
              </w:rPr>
              <w:t>實施時間</w:t>
            </w:r>
          </w:p>
        </w:tc>
        <w:tc>
          <w:tcPr>
            <w:tcW w:w="3203" w:type="dxa"/>
            <w:gridSpan w:val="2"/>
            <w:tcBorders>
              <w:left w:val="single" w:sz="4" w:space="0" w:color="auto"/>
            </w:tcBorders>
            <w:vAlign w:val="center"/>
          </w:tcPr>
          <w:p w14:paraId="2648257E" w14:textId="77777777" w:rsidR="00123EFB" w:rsidRPr="00E404B9" w:rsidRDefault="00123EFB" w:rsidP="00B14445">
            <w:pPr>
              <w:pStyle w:val="TableParagraph"/>
              <w:tabs>
                <w:tab w:val="left" w:pos="192"/>
              </w:tabs>
              <w:spacing w:line="320" w:lineRule="exact"/>
              <w:ind w:right="-72"/>
              <w:jc w:val="bot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E404B9">
              <w:rPr>
                <w:rFonts w:ascii="標楷體" w:eastAsia="標楷體" w:hAnsi="標楷體" w:cs="Times New Roman" w:hint="eastAsia"/>
                <w:spacing w:val="7"/>
                <w:sz w:val="24"/>
                <w:szCs w:val="24"/>
                <w:lang w:eastAsia="zh-TW"/>
              </w:rPr>
              <w:sym w:font="Wingdings" w:char="F06F"/>
            </w:r>
            <w:r w:rsidRPr="00E404B9">
              <w:rPr>
                <w:rFonts w:ascii="標楷體" w:eastAsia="標楷體" w:hAnsi="標楷體" w:cs="Times New Roman"/>
                <w:spacing w:val="7"/>
                <w:sz w:val="24"/>
                <w:szCs w:val="24"/>
                <w:lang w:eastAsia="zh-TW"/>
              </w:rPr>
              <w:t>領域</w:t>
            </w:r>
            <w:r w:rsidRPr="00E404B9">
              <w:rPr>
                <w:rFonts w:ascii="標楷體" w:eastAsia="標楷體" w:hAnsi="標楷體" w:cs="Times New Roman"/>
                <w:spacing w:val="10"/>
                <w:sz w:val="24"/>
                <w:szCs w:val="24"/>
                <w:lang w:eastAsia="zh-TW"/>
              </w:rPr>
              <w:t>/</w:t>
            </w:r>
            <w:r w:rsidRPr="00E404B9">
              <w:rPr>
                <w:rFonts w:ascii="標楷體" w:eastAsia="標楷體" w:hAnsi="標楷體" w:cs="Times New Roman"/>
                <w:spacing w:val="5"/>
                <w:sz w:val="24"/>
                <w:szCs w:val="24"/>
                <w:lang w:eastAsia="zh-TW"/>
              </w:rPr>
              <w:t>科目</w:t>
            </w:r>
          </w:p>
          <w:p w14:paraId="38D32BDD" w14:textId="77777777" w:rsidR="00123EFB" w:rsidRPr="00E404B9" w:rsidRDefault="00123EFB" w:rsidP="00B14445">
            <w:pPr>
              <w:pStyle w:val="TableParagraph"/>
              <w:spacing w:line="320" w:lineRule="exact"/>
              <w:jc w:val="bot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E404B9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sym w:font="Wingdings" w:char="F06F"/>
            </w:r>
            <w:r w:rsidRPr="00E404B9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校訂必修/選修</w:t>
            </w:r>
          </w:p>
          <w:p w14:paraId="18469601" w14:textId="77777777" w:rsidR="00123EFB" w:rsidRPr="00E404B9" w:rsidRDefault="00123EFB" w:rsidP="00B14445">
            <w:pPr>
              <w:pStyle w:val="TableParagraph"/>
              <w:spacing w:line="320" w:lineRule="exact"/>
              <w:jc w:val="bot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E404B9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sym w:font="Wingdings" w:char="F06F"/>
            </w:r>
            <w:r w:rsidRPr="00E404B9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團體活動時間</w:t>
            </w:r>
          </w:p>
          <w:p w14:paraId="66F55A3C" w14:textId="77777777" w:rsidR="00123EFB" w:rsidRPr="00E404B9" w:rsidRDefault="005A181C" w:rsidP="00B14445">
            <w:pPr>
              <w:snapToGrid w:val="0"/>
              <w:spacing w:line="320" w:lineRule="exact"/>
              <w:jc w:val="both"/>
              <w:rPr>
                <w:rFonts w:ascii="標楷體" w:eastAsia="標楷體" w:hAnsi="標楷體" w:cs="Times New Roman"/>
                <w:noProof/>
              </w:rPr>
            </w:pPr>
            <w:r w:rsidRPr="00E404B9">
              <w:rPr>
                <w:rFonts w:ascii="標楷體" w:eastAsia="標楷體" w:hAnsi="標楷體" w:hint="eastAsia"/>
              </w:rPr>
              <w:t>■</w:t>
            </w:r>
            <w:r w:rsidR="00123EFB" w:rsidRPr="00E404B9">
              <w:rPr>
                <w:rFonts w:ascii="標楷體" w:eastAsia="標楷體" w:hAnsi="標楷體" w:cs="Times New Roman"/>
              </w:rPr>
              <w:t>彈性學習課程/時間</w:t>
            </w:r>
          </w:p>
        </w:tc>
      </w:tr>
      <w:tr w:rsidR="00683517" w:rsidRPr="00E404B9" w14:paraId="477651E7" w14:textId="77777777" w:rsidTr="001F0AF5">
        <w:trPr>
          <w:trHeight w:val="752"/>
        </w:trPr>
        <w:tc>
          <w:tcPr>
            <w:tcW w:w="2072" w:type="dxa"/>
            <w:gridSpan w:val="2"/>
            <w:tcBorders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3867C2F" w14:textId="77777777" w:rsidR="00C274AD" w:rsidRPr="00E404B9" w:rsidRDefault="00C274AD" w:rsidP="00B14445">
            <w:pPr>
              <w:snapToGrid w:val="0"/>
              <w:spacing w:line="320" w:lineRule="exact"/>
              <w:jc w:val="both"/>
              <w:rPr>
                <w:rFonts w:ascii="標楷體" w:eastAsia="標楷體" w:hAnsi="標楷體" w:cs="Times New Roman"/>
                <w:bCs/>
                <w:noProof/>
              </w:rPr>
            </w:pPr>
            <w:r w:rsidRPr="00E404B9">
              <w:rPr>
                <w:rFonts w:ascii="標楷體" w:eastAsia="標楷體" w:hAnsi="標楷體" w:cs="Times New Roman"/>
                <w:bCs/>
                <w:noProof/>
              </w:rPr>
              <w:t>單元名稱</w:t>
            </w:r>
          </w:p>
        </w:tc>
        <w:tc>
          <w:tcPr>
            <w:tcW w:w="8023" w:type="dxa"/>
            <w:gridSpan w:val="5"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14:paraId="6956F15C" w14:textId="77777777" w:rsidR="00C274AD" w:rsidRPr="00E404B9" w:rsidRDefault="005A181C" w:rsidP="005A181C">
            <w:pPr>
              <w:snapToGrid w:val="0"/>
              <w:spacing w:line="320" w:lineRule="exact"/>
              <w:jc w:val="both"/>
              <w:rPr>
                <w:rFonts w:ascii="標楷體" w:eastAsia="標楷體" w:hAnsi="標楷體" w:cs="Times New Roman"/>
                <w:noProof/>
              </w:rPr>
            </w:pPr>
            <w:r w:rsidRPr="00E404B9">
              <w:rPr>
                <w:rFonts w:ascii="標楷體" w:eastAsia="標楷體" w:hAnsi="標楷體" w:cs="新細明體" w:hint="eastAsia"/>
                <w:b/>
                <w:kern w:val="0"/>
              </w:rPr>
              <w:t>捕魚文化</w:t>
            </w:r>
          </w:p>
        </w:tc>
      </w:tr>
      <w:tr w:rsidR="00683517" w:rsidRPr="00E404B9" w14:paraId="6DBEA162" w14:textId="77777777" w:rsidTr="001F0AF5">
        <w:trPr>
          <w:trHeight w:val="669"/>
        </w:trPr>
        <w:tc>
          <w:tcPr>
            <w:tcW w:w="10095" w:type="dxa"/>
            <w:gridSpan w:val="7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2130F1F2" w14:textId="77777777" w:rsidR="00C274AD" w:rsidRPr="00E404B9" w:rsidRDefault="00C274AD" w:rsidP="00B14445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Cs/>
                <w:noProof/>
              </w:rPr>
            </w:pPr>
            <w:r w:rsidRPr="00E404B9">
              <w:rPr>
                <w:rFonts w:ascii="標楷體" w:eastAsia="標楷體" w:hAnsi="標楷體" w:cs="Times New Roman"/>
                <w:bCs/>
                <w:noProof/>
              </w:rPr>
              <w:t>設計依據</w:t>
            </w:r>
          </w:p>
        </w:tc>
      </w:tr>
      <w:tr w:rsidR="00523D17" w:rsidRPr="00E404B9" w14:paraId="3DF2894E" w14:textId="77777777" w:rsidTr="00A16A8B">
        <w:trPr>
          <w:trHeight w:val="918"/>
        </w:trPr>
        <w:tc>
          <w:tcPr>
            <w:tcW w:w="796" w:type="dxa"/>
            <w:vMerge w:val="restart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5422FF3" w14:textId="77777777" w:rsidR="00C274AD" w:rsidRPr="00E404B9" w:rsidRDefault="00C274AD" w:rsidP="00B14445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Cs/>
                <w:noProof/>
              </w:rPr>
            </w:pPr>
            <w:r w:rsidRPr="00E404B9">
              <w:rPr>
                <w:rFonts w:ascii="標楷體" w:eastAsia="標楷體" w:hAnsi="標楷體" w:cs="Times New Roman"/>
                <w:bCs/>
                <w:noProof/>
              </w:rPr>
              <w:t>核心</w:t>
            </w:r>
          </w:p>
          <w:p w14:paraId="17366727" w14:textId="77777777" w:rsidR="00C274AD" w:rsidRPr="00E404B9" w:rsidRDefault="00C274AD" w:rsidP="00B14445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Cs/>
                <w:noProof/>
              </w:rPr>
            </w:pPr>
            <w:r w:rsidRPr="00E404B9">
              <w:rPr>
                <w:rFonts w:ascii="標楷體" w:eastAsia="標楷體" w:hAnsi="標楷體" w:cs="Times New Roman"/>
                <w:bCs/>
                <w:noProof/>
              </w:rPr>
              <w:t>素養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1D200FE6" w14:textId="77777777" w:rsidR="00C274AD" w:rsidRPr="00E404B9" w:rsidRDefault="00C274AD" w:rsidP="00B14445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Cs/>
                <w:noProof/>
              </w:rPr>
            </w:pPr>
            <w:r w:rsidRPr="00E404B9">
              <w:rPr>
                <w:rFonts w:ascii="標楷體" w:eastAsia="標楷體" w:hAnsi="標楷體" w:cs="Times New Roman"/>
                <w:bCs/>
                <w:noProof/>
              </w:rPr>
              <w:t>總綱</w:t>
            </w:r>
          </w:p>
          <w:p w14:paraId="720E9E07" w14:textId="77777777" w:rsidR="00C274AD" w:rsidRPr="00E404B9" w:rsidRDefault="00C274AD" w:rsidP="00B14445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Cs/>
                <w:noProof/>
              </w:rPr>
            </w:pPr>
            <w:r w:rsidRPr="00E404B9">
              <w:rPr>
                <w:rFonts w:ascii="標楷體" w:eastAsia="標楷體" w:hAnsi="標楷體" w:cs="Times New Roman"/>
                <w:bCs/>
                <w:noProof/>
              </w:rPr>
              <w:t>核心素養</w:t>
            </w:r>
          </w:p>
        </w:tc>
        <w:tc>
          <w:tcPr>
            <w:tcW w:w="8023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14:paraId="35D16A94" w14:textId="77777777" w:rsidR="00490826" w:rsidRPr="00E404B9" w:rsidRDefault="005A181C" w:rsidP="00B14445">
            <w:pPr>
              <w:widowControl/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Times New Roman"/>
                <w:noProof/>
              </w:rPr>
            </w:pPr>
            <w:r w:rsidRPr="00E404B9">
              <w:rPr>
                <w:rFonts w:ascii="標楷體" w:eastAsia="標楷體" w:hAnsi="標楷體" w:cs="Times New Roman" w:hint="eastAsia"/>
                <w:noProof/>
              </w:rPr>
              <w:t>海A2 能思考與分析海洋的特性與影響，並採取行動有效合宜處理，海洋生態與環境之問題。</w:t>
            </w:r>
          </w:p>
        </w:tc>
      </w:tr>
      <w:tr w:rsidR="00817952" w:rsidRPr="00E404B9" w14:paraId="5AC4A6B5" w14:textId="77777777" w:rsidTr="0086600E">
        <w:trPr>
          <w:trHeight w:val="1220"/>
        </w:trPr>
        <w:tc>
          <w:tcPr>
            <w:tcW w:w="796" w:type="dxa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1C8A5180" w14:textId="77777777" w:rsidR="00817952" w:rsidRPr="00E404B9" w:rsidRDefault="00817952" w:rsidP="00B14445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Cs/>
                <w:noProof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01655F04" w14:textId="77777777" w:rsidR="00817952" w:rsidRPr="00E404B9" w:rsidRDefault="00817952" w:rsidP="00B14445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Cs/>
                <w:noProof/>
              </w:rPr>
            </w:pPr>
            <w:r w:rsidRPr="00E404B9">
              <w:rPr>
                <w:rFonts w:ascii="標楷體" w:eastAsia="標楷體" w:hAnsi="標楷體" w:cs="Times New Roman"/>
                <w:bCs/>
                <w:noProof/>
              </w:rPr>
              <w:t>領域</w:t>
            </w:r>
          </w:p>
          <w:p w14:paraId="28FAC2D1" w14:textId="77777777" w:rsidR="00817952" w:rsidRPr="00E404B9" w:rsidRDefault="00817952" w:rsidP="00B14445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Cs/>
                <w:noProof/>
              </w:rPr>
            </w:pPr>
            <w:r w:rsidRPr="00E404B9">
              <w:rPr>
                <w:rFonts w:ascii="標楷體" w:eastAsia="標楷體" w:hAnsi="標楷體" w:cs="Times New Roman"/>
                <w:bCs/>
                <w:noProof/>
              </w:rPr>
              <w:t>核心素養</w:t>
            </w:r>
          </w:p>
          <w:p w14:paraId="3710A5C4" w14:textId="77777777" w:rsidR="00817952" w:rsidRPr="00E404B9" w:rsidRDefault="00817952" w:rsidP="00B14445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 w:hint="eastAsia"/>
                <w:bCs/>
                <w:noProof/>
              </w:rPr>
            </w:pPr>
            <w:r w:rsidRPr="00E404B9">
              <w:rPr>
                <w:rFonts w:ascii="標楷體" w:eastAsia="標楷體" w:hAnsi="標楷體" w:cs="Times New Roman" w:hint="eastAsia"/>
                <w:bCs/>
                <w:noProof/>
              </w:rPr>
              <w:t>具體內涵</w:t>
            </w:r>
          </w:p>
        </w:tc>
        <w:tc>
          <w:tcPr>
            <w:tcW w:w="8023" w:type="dxa"/>
            <w:gridSpan w:val="5"/>
            <w:tcBorders>
              <w:left w:val="single" w:sz="4" w:space="0" w:color="auto"/>
            </w:tcBorders>
          </w:tcPr>
          <w:p w14:paraId="14B42D61" w14:textId="77777777" w:rsidR="00817952" w:rsidRPr="00E404B9" w:rsidRDefault="007A7A93" w:rsidP="00B14445">
            <w:pPr>
              <w:pStyle w:val="Default"/>
              <w:spacing w:line="320" w:lineRule="exact"/>
              <w:rPr>
                <w:rFonts w:ascii="標楷體" w:eastAsia="標楷體" w:hAnsi="標楷體"/>
              </w:rPr>
            </w:pPr>
            <w:r w:rsidRPr="00E404B9">
              <w:rPr>
                <w:rFonts w:ascii="標楷體" w:eastAsia="標楷體" w:hAnsi="標楷體"/>
              </w:rPr>
              <w:t>綜-E-A2 探索學習方法，培養思考能力與自律負責的態度，並透過體驗與實踐解決日常生活問題。</w:t>
            </w:r>
          </w:p>
          <w:p w14:paraId="5F3DA3E0" w14:textId="77777777" w:rsidR="007A7A93" w:rsidRPr="00E404B9" w:rsidRDefault="007A7A93" w:rsidP="00B14445">
            <w:pPr>
              <w:pStyle w:val="Default"/>
              <w:spacing w:line="320" w:lineRule="exact"/>
              <w:rPr>
                <w:rFonts w:ascii="標楷體" w:eastAsia="標楷體" w:hAnsi="標楷體" w:cs="Times New Roman" w:hint="eastAsia"/>
                <w:sz w:val="23"/>
                <w:szCs w:val="23"/>
              </w:rPr>
            </w:pPr>
            <w:r w:rsidRPr="00E404B9">
              <w:rPr>
                <w:rFonts w:ascii="標楷體" w:eastAsia="標楷體" w:hAnsi="標楷體"/>
              </w:rPr>
              <w:t>綜-E-B2 蒐集與應用資源，理解各類媒體內容的意義與影響，用以處理日常 生活問題。</w:t>
            </w:r>
          </w:p>
        </w:tc>
      </w:tr>
      <w:tr w:rsidR="008B6C60" w:rsidRPr="00E404B9" w14:paraId="7CE0344E" w14:textId="77777777" w:rsidTr="00A16A8B">
        <w:trPr>
          <w:trHeight w:val="865"/>
        </w:trPr>
        <w:tc>
          <w:tcPr>
            <w:tcW w:w="796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53C61E5" w14:textId="77777777" w:rsidR="008B6C60" w:rsidRPr="00E404B9" w:rsidRDefault="008B6C60" w:rsidP="00B14445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Cs/>
                <w:noProof/>
              </w:rPr>
            </w:pPr>
            <w:r w:rsidRPr="00E404B9">
              <w:rPr>
                <w:rFonts w:ascii="標楷體" w:eastAsia="標楷體" w:hAnsi="標楷體" w:cs="Times New Roman"/>
                <w:bCs/>
                <w:noProof/>
              </w:rPr>
              <w:t>學習</w:t>
            </w:r>
          </w:p>
          <w:p w14:paraId="3884567F" w14:textId="77777777" w:rsidR="008B6C60" w:rsidRPr="00E404B9" w:rsidRDefault="008B6C60" w:rsidP="00B14445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Cs/>
                <w:noProof/>
              </w:rPr>
            </w:pPr>
            <w:r w:rsidRPr="00E404B9">
              <w:rPr>
                <w:rFonts w:ascii="標楷體" w:eastAsia="標楷體" w:hAnsi="標楷體" w:cs="Times New Roman"/>
                <w:bCs/>
                <w:noProof/>
              </w:rPr>
              <w:t>重點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7F72AD7" w14:textId="77777777" w:rsidR="008B6C60" w:rsidRPr="00E404B9" w:rsidRDefault="008B6C60" w:rsidP="00B14445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Cs/>
                <w:noProof/>
              </w:rPr>
            </w:pPr>
            <w:r w:rsidRPr="00E404B9">
              <w:rPr>
                <w:rFonts w:ascii="標楷體" w:eastAsia="標楷體" w:hAnsi="標楷體" w:cs="Times New Roman"/>
                <w:bCs/>
                <w:noProof/>
              </w:rPr>
              <w:t>學習表現</w:t>
            </w:r>
          </w:p>
        </w:tc>
        <w:tc>
          <w:tcPr>
            <w:tcW w:w="802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703358BD" w14:textId="77777777" w:rsidR="008B6C60" w:rsidRPr="00E404B9" w:rsidRDefault="007A7A93" w:rsidP="00B14445">
            <w:pPr>
              <w:spacing w:line="320" w:lineRule="exact"/>
              <w:ind w:left="1022" w:hangingChars="426" w:hanging="1022"/>
              <w:jc w:val="both"/>
              <w:rPr>
                <w:rFonts w:ascii="標楷體" w:eastAsia="標楷體" w:hAnsi="標楷體" w:cs="Times New Roman"/>
                <w:noProof/>
                <w:color w:val="000000"/>
              </w:rPr>
            </w:pPr>
            <w:r w:rsidRPr="00E404B9">
              <w:rPr>
                <w:rFonts w:ascii="標楷體" w:eastAsia="標楷體" w:hAnsi="標楷體"/>
              </w:rPr>
              <w:t>3d-III-1 實踐環境友善行動，珍惜生態資源與環境。</w:t>
            </w:r>
          </w:p>
        </w:tc>
      </w:tr>
      <w:tr w:rsidR="008B6C60" w:rsidRPr="00E404B9" w14:paraId="1F88A373" w14:textId="77777777" w:rsidTr="00A16A8B">
        <w:trPr>
          <w:trHeight w:val="954"/>
        </w:trPr>
        <w:tc>
          <w:tcPr>
            <w:tcW w:w="796" w:type="dxa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0439909" w14:textId="77777777" w:rsidR="008B6C60" w:rsidRPr="00E404B9" w:rsidRDefault="008B6C60" w:rsidP="00B14445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Cs/>
                <w:noProof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C52BC1E" w14:textId="77777777" w:rsidR="008B6C60" w:rsidRPr="00E404B9" w:rsidRDefault="008B6C60" w:rsidP="00B14445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Cs/>
                <w:noProof/>
              </w:rPr>
            </w:pPr>
            <w:r w:rsidRPr="00E404B9">
              <w:rPr>
                <w:rFonts w:ascii="標楷體" w:eastAsia="標楷體" w:hAnsi="標楷體" w:cs="Times New Roman"/>
                <w:bCs/>
                <w:noProof/>
              </w:rPr>
              <w:t>學習內容</w:t>
            </w:r>
          </w:p>
        </w:tc>
        <w:tc>
          <w:tcPr>
            <w:tcW w:w="802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0D07C08A" w14:textId="77777777" w:rsidR="008B6C60" w:rsidRPr="00E404B9" w:rsidRDefault="007A7A93" w:rsidP="00B14445">
            <w:pPr>
              <w:snapToGrid w:val="0"/>
              <w:spacing w:line="320" w:lineRule="exact"/>
              <w:ind w:left="1164" w:hangingChars="485" w:hanging="1164"/>
              <w:jc w:val="both"/>
              <w:rPr>
                <w:rFonts w:ascii="標楷體" w:eastAsia="標楷體" w:hAnsi="標楷體"/>
              </w:rPr>
            </w:pPr>
            <w:r w:rsidRPr="00E404B9">
              <w:rPr>
                <w:rFonts w:ascii="標楷體" w:eastAsia="標楷體" w:hAnsi="標楷體"/>
              </w:rPr>
              <w:t>Cd-III-2人類對環境及生 態資源的影響。</w:t>
            </w:r>
          </w:p>
          <w:p w14:paraId="7D722880" w14:textId="77777777" w:rsidR="007A7A93" w:rsidRPr="00E404B9" w:rsidRDefault="007A7A93" w:rsidP="00B14445">
            <w:pPr>
              <w:snapToGrid w:val="0"/>
              <w:spacing w:line="320" w:lineRule="exact"/>
              <w:ind w:left="1164" w:hangingChars="485" w:hanging="1164"/>
              <w:jc w:val="both"/>
              <w:rPr>
                <w:rFonts w:ascii="標楷體" w:eastAsia="標楷體" w:hAnsi="標楷體" w:cs="Times New Roman" w:hint="eastAsia"/>
                <w:color w:val="000000"/>
              </w:rPr>
            </w:pPr>
            <w:r w:rsidRPr="00E404B9">
              <w:rPr>
                <w:rFonts w:ascii="標楷體" w:eastAsia="標楷體" w:hAnsi="標楷體"/>
              </w:rPr>
              <w:t>Cd-III-4珍惜生態資源與 環境保護情懷的 展現。</w:t>
            </w:r>
          </w:p>
        </w:tc>
      </w:tr>
      <w:tr w:rsidR="008B6C60" w:rsidRPr="00E404B9" w14:paraId="3609CD6E" w14:textId="77777777" w:rsidTr="00814FC2">
        <w:trPr>
          <w:trHeight w:val="717"/>
        </w:trPr>
        <w:tc>
          <w:tcPr>
            <w:tcW w:w="796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7F32A73" w14:textId="77777777" w:rsidR="008B6C60" w:rsidRPr="00E404B9" w:rsidRDefault="00A16A8B" w:rsidP="00B14445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Cs/>
                <w:noProof/>
              </w:rPr>
            </w:pPr>
            <w:r w:rsidRPr="00E404B9">
              <w:rPr>
                <w:rFonts w:ascii="標楷體" w:eastAsia="標楷體" w:hAnsi="標楷體" w:cs="Times New Roman" w:hint="eastAsia"/>
                <w:bCs/>
                <w:noProof/>
              </w:rPr>
              <w:t>海洋</w:t>
            </w:r>
            <w:r w:rsidR="00814FC2" w:rsidRPr="00E404B9">
              <w:rPr>
                <w:rFonts w:ascii="標楷體" w:eastAsia="標楷體" w:hAnsi="標楷體" w:cs="Times New Roman" w:hint="eastAsia"/>
                <w:bCs/>
                <w:noProof/>
              </w:rPr>
              <w:t>教育</w:t>
            </w:r>
            <w:r w:rsidR="008B6C60" w:rsidRPr="00E404B9">
              <w:rPr>
                <w:rFonts w:ascii="標楷體" w:eastAsia="標楷體" w:hAnsi="標楷體" w:cs="Times New Roman"/>
                <w:bCs/>
                <w:noProof/>
              </w:rPr>
              <w:t>議題</w:t>
            </w:r>
          </w:p>
          <w:p w14:paraId="26B0560B" w14:textId="77777777" w:rsidR="008B6C60" w:rsidRPr="00E404B9" w:rsidRDefault="008B6C60" w:rsidP="00B14445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Cs/>
                <w:noProof/>
              </w:rPr>
            </w:pPr>
            <w:r w:rsidRPr="00E404B9">
              <w:rPr>
                <w:rFonts w:ascii="標楷體" w:eastAsia="標楷體" w:hAnsi="標楷體" w:cs="Times New Roman"/>
                <w:bCs/>
                <w:noProof/>
              </w:rPr>
              <w:t>融入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5E1BCC9" w14:textId="77777777" w:rsidR="008B6C60" w:rsidRPr="00E404B9" w:rsidRDefault="008B6C60" w:rsidP="00B14445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Cs/>
                <w:noProof/>
              </w:rPr>
            </w:pPr>
            <w:r w:rsidRPr="00E404B9">
              <w:rPr>
                <w:rFonts w:ascii="標楷體" w:eastAsia="標楷體" w:hAnsi="標楷體" w:cs="Times New Roman"/>
                <w:bCs/>
                <w:noProof/>
              </w:rPr>
              <w:t>學習主題</w:t>
            </w:r>
          </w:p>
        </w:tc>
        <w:tc>
          <w:tcPr>
            <w:tcW w:w="802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50144E39" w14:textId="77777777" w:rsidR="008B6C60" w:rsidRPr="00E404B9" w:rsidRDefault="007A7A93" w:rsidP="007A7A93">
            <w:pPr>
              <w:pStyle w:val="Default"/>
              <w:spacing w:line="320" w:lineRule="exact"/>
              <w:jc w:val="both"/>
              <w:rPr>
                <w:rFonts w:ascii="標楷體" w:eastAsia="標楷體" w:hAnsi="標楷體" w:cs="Times New Roman"/>
              </w:rPr>
            </w:pPr>
            <w:r w:rsidRPr="00E404B9">
              <w:rPr>
                <w:rFonts w:ascii="標楷體" w:eastAsia="標楷體" w:hAnsi="標楷體"/>
              </w:rPr>
              <w:t xml:space="preserve">• </w:t>
            </w:r>
            <w:r w:rsidRPr="00E404B9">
              <w:rPr>
                <w:rFonts w:ascii="標楷體" w:eastAsia="標楷體" w:hAnsi="標楷體"/>
                <w:b/>
              </w:rPr>
              <w:t>海洋資源與永續：</w:t>
            </w:r>
            <w:r w:rsidRPr="00E404B9">
              <w:rPr>
                <w:rFonts w:ascii="標楷體" w:eastAsia="標楷體" w:hAnsi="標楷體"/>
              </w:rPr>
              <w:t>知悉海洋資源之應用，促進海洋環境的永續發展。熟悉海洋相關水產 食物、評析主要天然水產資源，並覺察環境保護的重要性，進而評析海洋礦產資源與能 源及其經濟價值，了解海岸變遷的成因並提出因應對策。國小教育階段以探討生活中的 水產品、環境汙染及珍惜海洋資源為主</w:t>
            </w:r>
            <w:r w:rsidRPr="00E404B9">
              <w:rPr>
                <w:rFonts w:ascii="標楷體" w:eastAsia="標楷體" w:hAnsi="標楷體" w:hint="eastAsia"/>
              </w:rPr>
              <w:t>。</w:t>
            </w:r>
            <w:r w:rsidRPr="00E404B9">
              <w:rPr>
                <w:rFonts w:ascii="標楷體" w:eastAsia="標楷體" w:hAnsi="標楷體" w:cs="Times New Roman"/>
              </w:rPr>
              <w:t xml:space="preserve"> </w:t>
            </w:r>
          </w:p>
        </w:tc>
      </w:tr>
      <w:tr w:rsidR="008B6C60" w:rsidRPr="00E404B9" w14:paraId="252E550A" w14:textId="77777777" w:rsidTr="00A16A8B">
        <w:trPr>
          <w:trHeight w:val="884"/>
        </w:trPr>
        <w:tc>
          <w:tcPr>
            <w:tcW w:w="796" w:type="dxa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311ABDF1" w14:textId="77777777" w:rsidR="008B6C60" w:rsidRPr="00E404B9" w:rsidRDefault="008B6C60" w:rsidP="00B14445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Cs/>
                <w:strike/>
                <w:noProof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14:paraId="69F59D3E" w14:textId="77777777" w:rsidR="008B6C60" w:rsidRPr="00E404B9" w:rsidRDefault="008B6C60" w:rsidP="00B14445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Cs/>
                <w:strike/>
                <w:noProof/>
              </w:rPr>
            </w:pPr>
            <w:r w:rsidRPr="00E404B9">
              <w:rPr>
                <w:rFonts w:ascii="標楷體" w:eastAsia="標楷體" w:hAnsi="標楷體" w:cs="Times New Roman"/>
                <w:bCs/>
                <w:noProof/>
              </w:rPr>
              <w:t>實質內涵</w:t>
            </w:r>
          </w:p>
        </w:tc>
        <w:tc>
          <w:tcPr>
            <w:tcW w:w="8023" w:type="dxa"/>
            <w:gridSpan w:val="5"/>
            <w:tcBorders>
              <w:top w:val="single" w:sz="4" w:space="0" w:color="auto"/>
            </w:tcBorders>
          </w:tcPr>
          <w:p w14:paraId="0E9E336F" w14:textId="77777777" w:rsidR="008B6C60" w:rsidRPr="00E404B9" w:rsidRDefault="007A7A93" w:rsidP="00B14445">
            <w:pPr>
              <w:pStyle w:val="Default"/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E404B9">
              <w:rPr>
                <w:rFonts w:ascii="標楷體" w:eastAsia="標楷體" w:hAnsi="標楷體"/>
              </w:rPr>
              <w:t>海 E15 認識家鄉常見的河流與海洋資源，並珍惜自然資源。</w:t>
            </w:r>
          </w:p>
          <w:p w14:paraId="6627EFFB" w14:textId="77777777" w:rsidR="007A7A93" w:rsidRPr="00E404B9" w:rsidRDefault="007A7A93" w:rsidP="00B14445">
            <w:pPr>
              <w:pStyle w:val="Default"/>
              <w:spacing w:line="320" w:lineRule="exact"/>
              <w:jc w:val="both"/>
              <w:rPr>
                <w:rFonts w:ascii="標楷體" w:eastAsia="標楷體" w:hAnsi="標楷體" w:cs="Times New Roman" w:hint="eastAsia"/>
              </w:rPr>
            </w:pPr>
            <w:r w:rsidRPr="00E404B9">
              <w:rPr>
                <w:rFonts w:ascii="標楷體" w:eastAsia="標楷體" w:hAnsi="標楷體"/>
              </w:rPr>
              <w:t>海 E16 認識家鄉的水域或海洋的汙染、過漁等環境問題。</w:t>
            </w:r>
          </w:p>
        </w:tc>
      </w:tr>
      <w:tr w:rsidR="008B6C60" w:rsidRPr="00E404B9" w14:paraId="3D02D2D7" w14:textId="77777777" w:rsidTr="00A16A8B">
        <w:trPr>
          <w:trHeight w:val="815"/>
        </w:trPr>
        <w:tc>
          <w:tcPr>
            <w:tcW w:w="2072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</w:tcPr>
          <w:p w14:paraId="7D8126D6" w14:textId="77777777" w:rsidR="008B6C60" w:rsidRPr="00E404B9" w:rsidRDefault="008B6C60" w:rsidP="00B14445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Cs/>
                <w:noProof/>
              </w:rPr>
            </w:pPr>
            <w:r w:rsidRPr="00E404B9">
              <w:rPr>
                <w:rFonts w:ascii="標楷體" w:eastAsia="標楷體" w:hAnsi="標楷體" w:cs="Times New Roman"/>
                <w:bCs/>
                <w:noProof/>
              </w:rPr>
              <w:t>教材來源</w:t>
            </w:r>
          </w:p>
        </w:tc>
        <w:tc>
          <w:tcPr>
            <w:tcW w:w="8023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BBE783" w14:textId="77777777" w:rsidR="007A7A93" w:rsidRPr="00E404B9" w:rsidRDefault="007A7A93" w:rsidP="007A7A93">
            <w:pPr>
              <w:rPr>
                <w:rFonts w:ascii="標楷體" w:eastAsia="標楷體" w:hAnsi="標楷體" w:hint="eastAsia"/>
              </w:rPr>
            </w:pPr>
            <w:r w:rsidRPr="00E404B9">
              <w:rPr>
                <w:rFonts w:ascii="標楷體" w:eastAsia="標楷體" w:hAnsi="標楷體" w:hint="eastAsia"/>
              </w:rPr>
              <w:t>（1）最環保的捕魚法（</w:t>
            </w:r>
            <w:hyperlink r:id="rId9" w:history="1">
              <w:r w:rsidRPr="00E404B9">
                <w:rPr>
                  <w:rFonts w:ascii="標楷體" w:eastAsia="標楷體" w:hAnsi="標楷體"/>
                </w:rPr>
                <w:t>http://library.taiwanschoolnet.org/cyberfair2002/C0232970042/newfile2.htm</w:t>
              </w:r>
            </w:hyperlink>
            <w:r w:rsidRPr="00E404B9">
              <w:rPr>
                <w:rFonts w:ascii="標楷體" w:eastAsia="標楷體" w:hAnsi="標楷體" w:hint="eastAsia"/>
              </w:rPr>
              <w:t>）</w:t>
            </w:r>
          </w:p>
          <w:p w14:paraId="69AD6B86" w14:textId="77777777" w:rsidR="008B6C60" w:rsidRPr="00E404B9" w:rsidRDefault="007A7A93" w:rsidP="007A7A93">
            <w:pPr>
              <w:ind w:leftChars="50" w:left="120"/>
              <w:rPr>
                <w:rFonts w:ascii="標楷體" w:eastAsia="標楷體" w:hAnsi="標楷體"/>
              </w:rPr>
            </w:pPr>
            <w:r w:rsidRPr="00E404B9">
              <w:rPr>
                <w:rFonts w:ascii="標楷體" w:eastAsia="標楷體" w:hAnsi="標楷體" w:hint="eastAsia"/>
              </w:rPr>
              <w:t>（2）魚的國民住宅（</w:t>
            </w:r>
            <w:hyperlink r:id="rId10" w:history="1">
              <w:r w:rsidRPr="00E404B9">
                <w:rPr>
                  <w:rFonts w:ascii="標楷體" w:eastAsia="標楷體" w:hAnsi="標楷體"/>
                </w:rPr>
                <w:t>http://library.taiwanschoolnet.org/cyberfair2002/C0232970042/newfile01.htm</w:t>
              </w:r>
            </w:hyperlink>
            <w:r w:rsidRPr="00E404B9">
              <w:rPr>
                <w:rFonts w:ascii="標楷體" w:eastAsia="標楷體" w:hAnsi="標楷體" w:hint="eastAsia"/>
              </w:rPr>
              <w:t>）</w:t>
            </w:r>
          </w:p>
        </w:tc>
      </w:tr>
      <w:tr w:rsidR="008B6C60" w:rsidRPr="00E404B9" w14:paraId="42946598" w14:textId="77777777" w:rsidTr="00A16A8B">
        <w:trPr>
          <w:trHeight w:val="840"/>
        </w:trPr>
        <w:tc>
          <w:tcPr>
            <w:tcW w:w="2072" w:type="dxa"/>
            <w:gridSpan w:val="2"/>
            <w:tcBorders>
              <w:bottom w:val="double" w:sz="4" w:space="0" w:color="auto"/>
              <w:right w:val="single" w:sz="4" w:space="0" w:color="auto"/>
            </w:tcBorders>
            <w:shd w:val="clear" w:color="auto" w:fill="D9D9D9"/>
          </w:tcPr>
          <w:p w14:paraId="305F4FCF" w14:textId="77777777" w:rsidR="008B6C60" w:rsidRPr="00E404B9" w:rsidRDefault="008B6C60" w:rsidP="00B14445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Cs/>
                <w:noProof/>
              </w:rPr>
            </w:pPr>
            <w:r w:rsidRPr="00E404B9">
              <w:rPr>
                <w:rFonts w:ascii="標楷體" w:eastAsia="標楷體" w:hAnsi="標楷體" w:cs="Times New Roman"/>
                <w:bCs/>
                <w:noProof/>
              </w:rPr>
              <w:t>教學設備</w:t>
            </w:r>
          </w:p>
        </w:tc>
        <w:tc>
          <w:tcPr>
            <w:tcW w:w="8023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14:paraId="53857989" w14:textId="77777777" w:rsidR="008B6C60" w:rsidRPr="00E404B9" w:rsidRDefault="007A7A93" w:rsidP="00B14445">
            <w:pPr>
              <w:snapToGrid w:val="0"/>
              <w:spacing w:line="320" w:lineRule="exact"/>
              <w:jc w:val="both"/>
              <w:rPr>
                <w:rFonts w:ascii="標楷體" w:eastAsia="標楷體" w:hAnsi="標楷體" w:cs="Times New Roman"/>
                <w:bCs/>
                <w:noProof/>
              </w:rPr>
            </w:pPr>
            <w:r w:rsidRPr="00E404B9">
              <w:rPr>
                <w:rFonts w:ascii="標楷體" w:eastAsia="標楷體" w:hAnsi="標楷體" w:cs="新細明體" w:hint="eastAsia"/>
                <w:kern w:val="0"/>
              </w:rPr>
              <w:t>漁網</w:t>
            </w:r>
            <w:r w:rsidRPr="00E404B9">
              <w:rPr>
                <w:rFonts w:ascii="標楷體" w:eastAsia="標楷體" w:hAnsi="標楷體" w:cs="TimesNewRomanPSMT"/>
                <w:kern w:val="0"/>
              </w:rPr>
              <w:t>(</w:t>
            </w:r>
            <w:r w:rsidRPr="00E404B9">
              <w:rPr>
                <w:rFonts w:ascii="標楷體" w:eastAsia="標楷體" w:hAnsi="標楷體" w:cs="新細明體" w:hint="eastAsia"/>
                <w:kern w:val="0"/>
              </w:rPr>
              <w:t>八卦網</w:t>
            </w:r>
            <w:r w:rsidRPr="00E404B9">
              <w:rPr>
                <w:rFonts w:ascii="標楷體" w:eastAsia="標楷體" w:hAnsi="標楷體" w:cs="TimesNewRomanPSMT"/>
                <w:kern w:val="0"/>
              </w:rPr>
              <w:t>)</w:t>
            </w:r>
            <w:r w:rsidRPr="00E404B9">
              <w:rPr>
                <w:rFonts w:ascii="標楷體" w:eastAsia="標楷體" w:hAnsi="標楷體" w:cs="新細明體" w:hint="eastAsia"/>
                <w:kern w:val="0"/>
              </w:rPr>
              <w:t>、</w:t>
            </w:r>
            <w:r w:rsidRPr="00E404B9">
              <w:rPr>
                <w:rFonts w:ascii="標楷體" w:eastAsia="標楷體" w:hAnsi="標楷體" w:hint="eastAsia"/>
              </w:rPr>
              <w:t>魚簍、</w:t>
            </w:r>
            <w:r w:rsidRPr="00E404B9">
              <w:rPr>
                <w:rFonts w:ascii="標楷體" w:eastAsia="標楷體" w:hAnsi="標楷體" w:cs="T8" w:hint="eastAsia"/>
                <w:kern w:val="0"/>
              </w:rPr>
              <w:t>捕魚祭</w:t>
            </w:r>
            <w:r w:rsidRPr="00E404B9">
              <w:rPr>
                <w:rFonts w:ascii="標楷體" w:eastAsia="標楷體" w:hAnsi="標楷體" w:cs="T7" w:hint="eastAsia"/>
                <w:kern w:val="0"/>
              </w:rPr>
              <w:t>照片</w:t>
            </w:r>
            <w:r w:rsidRPr="00E404B9">
              <w:rPr>
                <w:rFonts w:ascii="標楷體" w:eastAsia="標楷體" w:hAnsi="標楷體" w:cs="T8" w:hint="eastAsia"/>
                <w:kern w:val="0"/>
              </w:rPr>
              <w:t>、</w:t>
            </w:r>
            <w:r w:rsidRPr="00E404B9">
              <w:rPr>
                <w:rFonts w:ascii="標楷體" w:eastAsia="標楷體" w:hAnsi="標楷體" w:cs="T7" w:hint="eastAsia"/>
                <w:kern w:val="0"/>
              </w:rPr>
              <w:t>製</w:t>
            </w:r>
            <w:r w:rsidRPr="00E404B9">
              <w:rPr>
                <w:rFonts w:ascii="標楷體" w:eastAsia="標楷體" w:hAnsi="標楷體" w:cs="T8" w:hint="eastAsia"/>
                <w:kern w:val="0"/>
              </w:rPr>
              <w:t>作</w:t>
            </w:r>
            <w:r w:rsidRPr="00E404B9">
              <w:rPr>
                <w:rFonts w:ascii="標楷體" w:eastAsia="標楷體" w:hAnsi="標楷體" w:cs="T7" w:hint="eastAsia"/>
                <w:kern w:val="0"/>
              </w:rPr>
              <w:t>簡報</w:t>
            </w:r>
            <w:r w:rsidRPr="00E404B9">
              <w:rPr>
                <w:rFonts w:ascii="標楷體" w:eastAsia="標楷體" w:hAnsi="標楷體" w:cs="T8" w:hint="eastAsia"/>
                <w:kern w:val="0"/>
              </w:rPr>
              <w:t>、</w:t>
            </w:r>
            <w:r w:rsidRPr="00E404B9">
              <w:rPr>
                <w:rFonts w:ascii="標楷體" w:eastAsia="標楷體" w:hAnsi="標楷體" w:cs="T7" w:hint="eastAsia"/>
                <w:kern w:val="0"/>
              </w:rPr>
              <w:t>製</w:t>
            </w:r>
            <w:r w:rsidRPr="00E404B9">
              <w:rPr>
                <w:rFonts w:ascii="標楷體" w:eastAsia="標楷體" w:hAnsi="標楷體" w:cs="T8" w:hint="eastAsia"/>
                <w:kern w:val="0"/>
              </w:rPr>
              <w:t>作學習單</w:t>
            </w:r>
          </w:p>
        </w:tc>
      </w:tr>
      <w:tr w:rsidR="008B6C60" w:rsidRPr="00E404B9" w14:paraId="71A4737D" w14:textId="77777777">
        <w:trPr>
          <w:trHeight w:val="69"/>
        </w:trPr>
        <w:tc>
          <w:tcPr>
            <w:tcW w:w="10095" w:type="dxa"/>
            <w:gridSpan w:val="7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14:paraId="520A567A" w14:textId="77777777" w:rsidR="008B6C60" w:rsidRPr="00E404B9" w:rsidRDefault="008B6C60" w:rsidP="00B14445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Cs/>
                <w:noProof/>
              </w:rPr>
            </w:pPr>
            <w:r w:rsidRPr="00E404B9">
              <w:rPr>
                <w:rFonts w:ascii="標楷體" w:eastAsia="標楷體" w:hAnsi="標楷體" w:cs="Times New Roman"/>
                <w:bCs/>
                <w:noProof/>
              </w:rPr>
              <w:t>學習目標</w:t>
            </w:r>
          </w:p>
        </w:tc>
      </w:tr>
      <w:tr w:rsidR="008B6C60" w:rsidRPr="00E404B9" w14:paraId="29F05C5F" w14:textId="77777777" w:rsidTr="00A16A8B">
        <w:trPr>
          <w:trHeight w:val="1339"/>
        </w:trPr>
        <w:tc>
          <w:tcPr>
            <w:tcW w:w="10095" w:type="dxa"/>
            <w:gridSpan w:val="7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</w:tcPr>
          <w:p w14:paraId="4CEF7533" w14:textId="77777777" w:rsidR="006661B3" w:rsidRPr="00E404B9" w:rsidRDefault="007E55D5" w:rsidP="00A16A8B">
            <w:pPr>
              <w:numPr>
                <w:ilvl w:val="0"/>
                <w:numId w:val="41"/>
              </w:numPr>
              <w:snapToGrid w:val="0"/>
              <w:spacing w:line="320" w:lineRule="exact"/>
              <w:jc w:val="both"/>
              <w:rPr>
                <w:rFonts w:ascii="標楷體" w:eastAsia="標楷體" w:hAnsi="標楷體" w:cs="Times New Roman"/>
                <w:bCs/>
                <w:noProof/>
                <w:color w:val="000000"/>
              </w:rPr>
            </w:pPr>
            <w:r w:rsidRPr="00E404B9">
              <w:rPr>
                <w:rFonts w:ascii="標楷體" w:eastAsia="標楷體" w:hAnsi="標楷體" w:cs="Times New Roman" w:hint="eastAsia"/>
                <w:bCs/>
                <w:noProof/>
                <w:color w:val="000000"/>
              </w:rPr>
              <w:t>認知</w:t>
            </w:r>
            <w:r w:rsidR="007B41EC" w:rsidRPr="00E404B9">
              <w:rPr>
                <w:rFonts w:ascii="標楷體" w:eastAsia="標楷體" w:hAnsi="標楷體" w:cs="Times New Roman" w:hint="eastAsia"/>
                <w:bCs/>
                <w:noProof/>
                <w:color w:val="000000"/>
              </w:rPr>
              <w:t>面</w:t>
            </w:r>
            <w:r w:rsidRPr="00E404B9">
              <w:rPr>
                <w:rFonts w:ascii="標楷體" w:eastAsia="標楷體" w:hAnsi="標楷體" w:cs="Times New Roman" w:hint="eastAsia"/>
                <w:bCs/>
                <w:noProof/>
                <w:color w:val="000000"/>
              </w:rPr>
              <w:t>：</w:t>
            </w:r>
            <w:r w:rsidR="007A7A93" w:rsidRPr="00E404B9">
              <w:rPr>
                <w:rFonts w:ascii="標楷體" w:eastAsia="標楷體" w:hAnsi="標楷體" w:hint="eastAsia"/>
                <w:kern w:val="0"/>
              </w:rPr>
              <w:t>認識阿美族人捕魚用具、方式及捕魚時機。</w:t>
            </w:r>
          </w:p>
          <w:p w14:paraId="197009DC" w14:textId="77777777" w:rsidR="00E404B9" w:rsidRPr="00E404B9" w:rsidRDefault="007B41EC" w:rsidP="00810254">
            <w:pPr>
              <w:numPr>
                <w:ilvl w:val="0"/>
                <w:numId w:val="41"/>
              </w:numPr>
              <w:snapToGrid w:val="0"/>
              <w:spacing w:line="320" w:lineRule="exact"/>
              <w:jc w:val="both"/>
              <w:rPr>
                <w:rFonts w:ascii="標楷體" w:eastAsia="標楷體" w:hAnsi="標楷體" w:cs="Times New Roman"/>
                <w:bCs/>
                <w:noProof/>
                <w:color w:val="000000"/>
              </w:rPr>
            </w:pPr>
            <w:r w:rsidRPr="00E404B9">
              <w:rPr>
                <w:rFonts w:ascii="標楷體" w:eastAsia="標楷體" w:hAnsi="標楷體" w:cs="Times New Roman" w:hint="eastAsia"/>
                <w:bCs/>
                <w:noProof/>
                <w:color w:val="000000"/>
              </w:rPr>
              <w:t>態度面</w:t>
            </w:r>
            <w:r w:rsidR="007E55D5" w:rsidRPr="00E404B9">
              <w:rPr>
                <w:rFonts w:ascii="標楷體" w:eastAsia="標楷體" w:hAnsi="標楷體" w:cs="Times New Roman" w:hint="eastAsia"/>
                <w:bCs/>
                <w:noProof/>
                <w:color w:val="000000"/>
              </w:rPr>
              <w:t>：</w:t>
            </w:r>
            <w:r w:rsidR="00E404B9" w:rsidRPr="00E404B9">
              <w:rPr>
                <w:rFonts w:ascii="標楷體" w:eastAsia="標楷體" w:hAnsi="標楷體" w:cs="Times New Roman" w:hint="eastAsia"/>
                <w:bCs/>
                <w:noProof/>
                <w:color w:val="000000"/>
              </w:rPr>
              <w:t>關懷河流或海洋生物與環境</w:t>
            </w:r>
            <w:r w:rsidR="00E404B9" w:rsidRPr="00E404B9">
              <w:rPr>
                <w:rFonts w:ascii="標楷體" w:eastAsia="標楷體" w:hAnsi="標楷體" w:cs="Times New Roman"/>
                <w:bCs/>
                <w:noProof/>
                <w:color w:val="000000"/>
              </w:rPr>
              <w:t>,</w:t>
            </w:r>
            <w:r w:rsidR="00E404B9" w:rsidRPr="00E404B9">
              <w:rPr>
                <w:rFonts w:ascii="標楷體" w:eastAsia="標楷體" w:hAnsi="標楷體" w:cs="Times New Roman" w:hint="eastAsia"/>
                <w:bCs/>
                <w:noProof/>
                <w:color w:val="000000"/>
              </w:rPr>
              <w:t>養成愛護生物、尊重生命、珍惜自然的態度。</w:t>
            </w:r>
          </w:p>
          <w:p w14:paraId="7A36F8B6" w14:textId="77777777" w:rsidR="00E404B9" w:rsidRPr="00E404B9" w:rsidRDefault="007E55D5" w:rsidP="00E404B9">
            <w:pPr>
              <w:numPr>
                <w:ilvl w:val="0"/>
                <w:numId w:val="41"/>
              </w:numPr>
              <w:snapToGrid w:val="0"/>
              <w:spacing w:line="320" w:lineRule="exact"/>
              <w:jc w:val="both"/>
              <w:rPr>
                <w:rFonts w:ascii="標楷體" w:eastAsia="標楷體" w:hAnsi="標楷體" w:cs="Times New Roman" w:hint="eastAsia"/>
                <w:bCs/>
                <w:noProof/>
                <w:color w:val="000000"/>
              </w:rPr>
            </w:pPr>
            <w:r w:rsidRPr="00E404B9">
              <w:rPr>
                <w:rFonts w:ascii="標楷體" w:eastAsia="標楷體" w:hAnsi="標楷體" w:cs="Times New Roman" w:hint="eastAsia"/>
                <w:bCs/>
                <w:noProof/>
                <w:color w:val="000000"/>
              </w:rPr>
              <w:t>技能</w:t>
            </w:r>
            <w:r w:rsidR="007B41EC" w:rsidRPr="00E404B9">
              <w:rPr>
                <w:rFonts w:ascii="標楷體" w:eastAsia="標楷體" w:hAnsi="標楷體" w:cs="Times New Roman" w:hint="eastAsia"/>
                <w:bCs/>
                <w:noProof/>
                <w:color w:val="000000"/>
              </w:rPr>
              <w:t>面</w:t>
            </w:r>
            <w:r w:rsidRPr="00E404B9">
              <w:rPr>
                <w:rFonts w:ascii="標楷體" w:eastAsia="標楷體" w:hAnsi="標楷體" w:cs="Times New Roman" w:hint="eastAsia"/>
                <w:bCs/>
                <w:noProof/>
                <w:color w:val="000000"/>
              </w:rPr>
              <w:t>：</w:t>
            </w:r>
            <w:r w:rsidR="007A7A93" w:rsidRPr="00E404B9">
              <w:rPr>
                <w:rFonts w:ascii="標楷體" w:eastAsia="標楷體" w:hAnsi="標楷體" w:hint="eastAsia"/>
                <w:kern w:val="0"/>
              </w:rPr>
              <w:t>從</w:t>
            </w:r>
            <w:r w:rsidR="00E404B9" w:rsidRPr="00E404B9">
              <w:rPr>
                <w:rFonts w:ascii="標楷體" w:eastAsia="標楷體" w:hAnsi="標楷體" w:hint="eastAsia"/>
                <w:kern w:val="0"/>
              </w:rPr>
              <w:t>課程實際操作活動中</w:t>
            </w:r>
            <w:r w:rsidR="007A7A93" w:rsidRPr="00E404B9">
              <w:rPr>
                <w:rFonts w:ascii="標楷體" w:eastAsia="標楷體" w:hAnsi="標楷體" w:hint="eastAsia"/>
                <w:kern w:val="0"/>
              </w:rPr>
              <w:t>，讓學生瞭解需巧妙運用肢體技巧與力量，方可獲得最佳</w:t>
            </w:r>
            <w:r w:rsidR="00E404B9" w:rsidRPr="00E404B9">
              <w:rPr>
                <w:rFonts w:ascii="標楷體" w:eastAsia="標楷體" w:hAnsi="標楷體" w:hint="eastAsia"/>
                <w:kern w:val="0"/>
              </w:rPr>
              <w:t>捕魚效益</w:t>
            </w:r>
            <w:r w:rsidR="007A7A93" w:rsidRPr="00E404B9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</w:tr>
      <w:tr w:rsidR="008B6C60" w:rsidRPr="00E404B9" w14:paraId="7F3B43F7" w14:textId="77777777">
        <w:trPr>
          <w:trHeight w:val="50"/>
        </w:trPr>
        <w:tc>
          <w:tcPr>
            <w:tcW w:w="10095" w:type="dxa"/>
            <w:gridSpan w:val="7"/>
            <w:tcBorders>
              <w:top w:val="single" w:sz="12" w:space="0" w:color="auto"/>
              <w:bottom w:val="single" w:sz="4" w:space="0" w:color="auto"/>
            </w:tcBorders>
            <w:shd w:val="clear" w:color="auto" w:fill="D9D9D9"/>
          </w:tcPr>
          <w:p w14:paraId="051484E7" w14:textId="77777777" w:rsidR="008B6C60" w:rsidRPr="00E404B9" w:rsidRDefault="008B6C60" w:rsidP="00B14445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Cs/>
                <w:noProof/>
              </w:rPr>
            </w:pPr>
            <w:r w:rsidRPr="00E404B9">
              <w:rPr>
                <w:rFonts w:ascii="標楷體" w:eastAsia="標楷體" w:hAnsi="標楷體" w:cs="Times New Roman"/>
                <w:bCs/>
                <w:noProof/>
              </w:rPr>
              <w:t>學習活動設計</w:t>
            </w:r>
          </w:p>
        </w:tc>
      </w:tr>
      <w:tr w:rsidR="008B6C60" w:rsidRPr="00E404B9" w14:paraId="201A0709" w14:textId="77777777">
        <w:trPr>
          <w:trHeight w:val="484"/>
        </w:trPr>
        <w:tc>
          <w:tcPr>
            <w:tcW w:w="6260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FAB67D3" w14:textId="77777777" w:rsidR="008B6C60" w:rsidRPr="00E404B9" w:rsidRDefault="008B6C60" w:rsidP="00B14445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Cs/>
                <w:noProof/>
              </w:rPr>
            </w:pPr>
            <w:r w:rsidRPr="00E404B9">
              <w:rPr>
                <w:rFonts w:ascii="標楷體" w:eastAsia="標楷體" w:hAnsi="標楷體" w:cs="Times New Roman"/>
                <w:bCs/>
                <w:noProof/>
              </w:rPr>
              <w:t>學習活動內容及實施方式(含教學策略)</w:t>
            </w:r>
          </w:p>
        </w:tc>
        <w:tc>
          <w:tcPr>
            <w:tcW w:w="105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0DBABE55" w14:textId="77777777" w:rsidR="008B6C60" w:rsidRPr="00E404B9" w:rsidRDefault="008B6C60" w:rsidP="00B14445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Cs/>
                <w:noProof/>
              </w:rPr>
            </w:pPr>
            <w:r w:rsidRPr="00E404B9">
              <w:rPr>
                <w:rFonts w:ascii="標楷體" w:eastAsia="標楷體" w:hAnsi="標楷體" w:cs="Times New Roman"/>
                <w:bCs/>
                <w:noProof/>
              </w:rPr>
              <w:t>時間</w:t>
            </w:r>
          </w:p>
        </w:tc>
        <w:tc>
          <w:tcPr>
            <w:tcW w:w="2778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50246A97" w14:textId="77777777" w:rsidR="008B6C60" w:rsidRPr="00E404B9" w:rsidRDefault="008B6C60" w:rsidP="00B14445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Cs/>
                <w:noProof/>
              </w:rPr>
            </w:pPr>
            <w:r w:rsidRPr="00E404B9">
              <w:rPr>
                <w:rFonts w:ascii="標楷體" w:eastAsia="標楷體" w:hAnsi="標楷體" w:cs="Times New Roman"/>
                <w:bCs/>
                <w:noProof/>
              </w:rPr>
              <w:t>學習評量</w:t>
            </w:r>
          </w:p>
        </w:tc>
      </w:tr>
      <w:tr w:rsidR="00E85208" w:rsidRPr="00810254" w14:paraId="2E23C78B" w14:textId="77777777" w:rsidTr="00A16A8B">
        <w:trPr>
          <w:trHeight w:val="1668"/>
        </w:trPr>
        <w:tc>
          <w:tcPr>
            <w:tcW w:w="6260" w:type="dxa"/>
            <w:gridSpan w:val="4"/>
            <w:tcBorders>
              <w:right w:val="single" w:sz="4" w:space="0" w:color="auto"/>
            </w:tcBorders>
          </w:tcPr>
          <w:p w14:paraId="218CB87E" w14:textId="77777777" w:rsidR="008B6C60" w:rsidRPr="00E404B9" w:rsidRDefault="00E85208" w:rsidP="00B14445">
            <w:pPr>
              <w:tabs>
                <w:tab w:val="center" w:pos="3022"/>
              </w:tabs>
              <w:snapToGrid w:val="0"/>
              <w:spacing w:line="320" w:lineRule="exact"/>
              <w:jc w:val="both"/>
              <w:rPr>
                <w:rFonts w:ascii="標楷體" w:eastAsia="標楷體" w:hAnsi="標楷體" w:cs="Times New Roman" w:hint="eastAsia"/>
                <w:color w:val="7030A0"/>
              </w:rPr>
            </w:pPr>
            <w:r w:rsidRPr="00E404B9">
              <w:rPr>
                <w:rFonts w:ascii="標楷體" w:eastAsia="標楷體" w:hAnsi="標楷體"/>
                <w:noProof/>
              </w:rPr>
              <w:lastRenderedPageBreak/>
              <w:pict w14:anchorId="73753BF8">
                <v:shape id="圖片 1" o:spid="_x0000_s1026" type="#_x0000_t75" style="position:absolute;left:0;text-align:left;margin-left:222.15pt;margin-top:6.65pt;width:80.3pt;height:107.25pt;z-index:251656192;visibility:visible;mso-position-horizontal-relative:text;mso-position-vertical-relative:text">
                  <v:imagedata r:id="rId11" o:title=""/>
                </v:shape>
              </w:pict>
            </w:r>
            <w:r w:rsidR="00A16A8B" w:rsidRPr="00E404B9">
              <w:rPr>
                <w:rFonts w:ascii="標楷體" w:eastAsia="標楷體" w:hAnsi="標楷體" w:cs="Times New Roman" w:hint="eastAsia"/>
              </w:rPr>
              <w:t>導入</w:t>
            </w:r>
            <w:r w:rsidR="008B6C60" w:rsidRPr="00E404B9">
              <w:rPr>
                <w:rFonts w:ascii="標楷體" w:eastAsia="標楷體" w:hAnsi="標楷體" w:cs="Times New Roman"/>
              </w:rPr>
              <w:t>活動：</w:t>
            </w:r>
          </w:p>
          <w:p w14:paraId="2E8E738B" w14:textId="77777777" w:rsidR="008D09E7" w:rsidRPr="00E404B9" w:rsidRDefault="008D09E7" w:rsidP="008D09E7">
            <w:pPr>
              <w:ind w:left="480" w:hangingChars="200" w:hanging="480"/>
              <w:rPr>
                <w:rFonts w:ascii="標楷體" w:eastAsia="標楷體" w:hAnsi="標楷體" w:hint="eastAsia"/>
              </w:rPr>
            </w:pPr>
            <w:r w:rsidRPr="00E404B9">
              <w:rPr>
                <w:rFonts w:ascii="標楷體" w:eastAsia="標楷體" w:hAnsi="標楷體" w:hint="eastAsia"/>
              </w:rPr>
              <w:t>一、 引起動機</w:t>
            </w:r>
          </w:p>
          <w:p w14:paraId="29F3770F" w14:textId="77777777" w:rsidR="008D09E7" w:rsidRPr="00E404B9" w:rsidRDefault="008D09E7" w:rsidP="008D09E7">
            <w:pPr>
              <w:ind w:left="480" w:hangingChars="200" w:hanging="480"/>
              <w:rPr>
                <w:rFonts w:ascii="標楷體" w:eastAsia="標楷體" w:hAnsi="標楷體"/>
              </w:rPr>
            </w:pPr>
            <w:r w:rsidRPr="00E404B9">
              <w:rPr>
                <w:rFonts w:ascii="標楷體" w:eastAsia="標楷體" w:hAnsi="標楷體"/>
              </w:rPr>
              <w:t>(</w:t>
            </w:r>
            <w:r w:rsidRPr="00E404B9">
              <w:rPr>
                <w:rFonts w:ascii="標楷體" w:eastAsia="標楷體" w:hAnsi="標楷體" w:hint="eastAsia"/>
              </w:rPr>
              <w:t>一</w:t>
            </w:r>
            <w:r w:rsidRPr="00E404B9">
              <w:rPr>
                <w:rFonts w:ascii="標楷體" w:eastAsia="標楷體" w:hAnsi="標楷體"/>
              </w:rPr>
              <w:t>)</w:t>
            </w:r>
            <w:r w:rsidRPr="00E404B9">
              <w:rPr>
                <w:rFonts w:ascii="標楷體" w:eastAsia="標楷體" w:hAnsi="標楷體" w:hint="eastAsia"/>
              </w:rPr>
              <w:t>詢問學生常見的捕魚方式有哪些</w:t>
            </w:r>
            <w:r w:rsidRPr="00E404B9">
              <w:rPr>
                <w:rFonts w:ascii="標楷體" w:eastAsia="標楷體" w:hAnsi="標楷體"/>
              </w:rPr>
              <w:t>?</w:t>
            </w:r>
          </w:p>
          <w:p w14:paraId="7C2B52F0" w14:textId="77777777" w:rsidR="008D09E7" w:rsidRPr="00E404B9" w:rsidRDefault="008D09E7" w:rsidP="008D09E7">
            <w:pPr>
              <w:ind w:left="480" w:hangingChars="200" w:hanging="480"/>
              <w:rPr>
                <w:rFonts w:ascii="標楷體" w:eastAsia="標楷體" w:hAnsi="標楷體"/>
              </w:rPr>
            </w:pPr>
            <w:r w:rsidRPr="00E404B9">
              <w:rPr>
                <w:rFonts w:ascii="標楷體" w:eastAsia="標楷體" w:hAnsi="標楷體"/>
              </w:rPr>
              <w:t xml:space="preserve">1. </w:t>
            </w:r>
            <w:r w:rsidRPr="00E404B9">
              <w:rPr>
                <w:rFonts w:ascii="標楷體" w:eastAsia="標楷體" w:hAnsi="標楷體" w:hint="eastAsia"/>
              </w:rPr>
              <w:t>請學生輪流回答</w:t>
            </w:r>
          </w:p>
          <w:p w14:paraId="2519AEE2" w14:textId="77777777" w:rsidR="008D09E7" w:rsidRPr="00E404B9" w:rsidRDefault="008D09E7" w:rsidP="008D09E7">
            <w:pPr>
              <w:ind w:left="480" w:hangingChars="200" w:hanging="480"/>
              <w:rPr>
                <w:rFonts w:ascii="標楷體" w:eastAsia="標楷體" w:hAnsi="標楷體"/>
              </w:rPr>
            </w:pPr>
            <w:r w:rsidRPr="00E404B9">
              <w:rPr>
                <w:rFonts w:ascii="標楷體" w:eastAsia="標楷體" w:hAnsi="標楷體"/>
              </w:rPr>
              <w:t xml:space="preserve">2. </w:t>
            </w:r>
            <w:r w:rsidRPr="00E404B9">
              <w:rPr>
                <w:rFonts w:ascii="標楷體" w:eastAsia="標楷體" w:hAnsi="標楷體" w:hint="eastAsia"/>
              </w:rPr>
              <w:t>列舉有使用漁網捕魚、釣魚、養殖等</w:t>
            </w:r>
          </w:p>
          <w:p w14:paraId="6556EAF1" w14:textId="77777777" w:rsidR="008D09E7" w:rsidRPr="00810254" w:rsidRDefault="008D09E7" w:rsidP="008D09E7">
            <w:pPr>
              <w:tabs>
                <w:tab w:val="center" w:pos="3022"/>
              </w:tabs>
              <w:snapToGrid w:val="0"/>
              <w:spacing w:line="320" w:lineRule="exact"/>
              <w:jc w:val="both"/>
              <w:rPr>
                <w:rFonts w:ascii="標楷體" w:eastAsia="標楷體" w:hAnsi="標楷體"/>
                <w:color w:val="000000"/>
              </w:rPr>
            </w:pPr>
            <w:r w:rsidRPr="00810254">
              <w:rPr>
                <w:rFonts w:ascii="標楷體" w:eastAsia="標楷體" w:hAnsi="標楷體" w:hint="eastAsia"/>
                <w:color w:val="000000"/>
              </w:rPr>
              <w:t>方式。</w:t>
            </w:r>
          </w:p>
          <w:p w14:paraId="52800D65" w14:textId="77777777" w:rsidR="00E85208" w:rsidRPr="00810254" w:rsidRDefault="00E85208" w:rsidP="008D09E7">
            <w:pPr>
              <w:tabs>
                <w:tab w:val="center" w:pos="3022"/>
              </w:tabs>
              <w:snapToGrid w:val="0"/>
              <w:spacing w:line="320" w:lineRule="exact"/>
              <w:jc w:val="both"/>
              <w:rPr>
                <w:rFonts w:ascii="標楷體" w:eastAsia="標楷體" w:hAnsi="標楷體" w:hint="eastAsia"/>
                <w:color w:val="000000"/>
              </w:rPr>
            </w:pPr>
          </w:p>
          <w:p w14:paraId="158EC079" w14:textId="77777777" w:rsidR="008D09E7" w:rsidRPr="00810254" w:rsidRDefault="008D09E7" w:rsidP="008D09E7">
            <w:pPr>
              <w:tabs>
                <w:tab w:val="center" w:pos="3022"/>
              </w:tabs>
              <w:snapToGrid w:val="0"/>
              <w:spacing w:line="320" w:lineRule="exact"/>
              <w:jc w:val="both"/>
              <w:rPr>
                <w:rFonts w:ascii="標楷體" w:eastAsia="標楷體" w:hAnsi="標楷體" w:cs="Times New Roman"/>
                <w:color w:val="000000"/>
              </w:rPr>
            </w:pPr>
            <w:r w:rsidRPr="00810254">
              <w:rPr>
                <w:rFonts w:ascii="標楷體" w:eastAsia="標楷體" w:hAnsi="標楷體" w:cs="Times New Roman"/>
                <w:color w:val="000000"/>
              </w:rPr>
              <w:t>(</w:t>
            </w:r>
            <w:r w:rsidRPr="00810254">
              <w:rPr>
                <w:rFonts w:ascii="標楷體" w:eastAsia="標楷體" w:hAnsi="標楷體" w:cs="Times New Roman" w:hint="eastAsia"/>
                <w:color w:val="000000"/>
              </w:rPr>
              <w:t>二</w:t>
            </w:r>
            <w:r w:rsidRPr="00810254">
              <w:rPr>
                <w:rFonts w:ascii="標楷體" w:eastAsia="標楷體" w:hAnsi="標楷體" w:cs="Times New Roman"/>
                <w:color w:val="000000"/>
              </w:rPr>
              <w:t>)</w:t>
            </w:r>
            <w:r w:rsidRPr="00810254">
              <w:rPr>
                <w:rFonts w:ascii="標楷體" w:eastAsia="標楷體" w:hAnsi="標楷體" w:cs="Times New Roman" w:hint="eastAsia"/>
                <w:color w:val="000000"/>
              </w:rPr>
              <w:t>說明各捕魚方式對生態的影響，進而帶入</w:t>
            </w:r>
          </w:p>
          <w:p w14:paraId="207AA133" w14:textId="77777777" w:rsidR="008D09E7" w:rsidRPr="00810254" w:rsidRDefault="00E85208" w:rsidP="008D09E7">
            <w:pPr>
              <w:tabs>
                <w:tab w:val="center" w:pos="3022"/>
              </w:tabs>
              <w:snapToGrid w:val="0"/>
              <w:spacing w:line="320" w:lineRule="exact"/>
              <w:jc w:val="both"/>
              <w:rPr>
                <w:rFonts w:ascii="標楷體" w:eastAsia="標楷體" w:hAnsi="標楷體" w:cs="Times New Roman"/>
                <w:color w:val="000000"/>
              </w:rPr>
            </w:pPr>
            <w:r w:rsidRPr="00810254">
              <w:rPr>
                <w:rFonts w:ascii="標楷體" w:eastAsia="標楷體" w:hAnsi="標楷體" w:cs="Times New Roman" w:hint="eastAsia"/>
                <w:color w:val="000000"/>
              </w:rPr>
              <w:t>課程</w:t>
            </w:r>
            <w:r w:rsidR="008D09E7" w:rsidRPr="00810254">
              <w:rPr>
                <w:rFonts w:ascii="標楷體" w:eastAsia="標楷體" w:hAnsi="標楷體" w:cs="Times New Roman" w:hint="eastAsia"/>
                <w:color w:val="000000"/>
              </w:rPr>
              <w:t>中所提及的原住民捕魚方式─「巴拉</w:t>
            </w:r>
          </w:p>
          <w:p w14:paraId="1B86E0B2" w14:textId="77777777" w:rsidR="008D09E7" w:rsidRPr="00810254" w:rsidRDefault="00E85208" w:rsidP="008D09E7">
            <w:pPr>
              <w:tabs>
                <w:tab w:val="center" w:pos="3022"/>
              </w:tabs>
              <w:snapToGrid w:val="0"/>
              <w:spacing w:line="320" w:lineRule="exact"/>
              <w:jc w:val="both"/>
              <w:rPr>
                <w:rFonts w:ascii="標楷體" w:eastAsia="標楷體" w:hAnsi="標楷體" w:cs="Times New Roman"/>
                <w:color w:val="000000"/>
              </w:rPr>
            </w:pPr>
            <w:r w:rsidRPr="00E404B9">
              <w:rPr>
                <w:rFonts w:ascii="標楷體" w:eastAsia="標楷體" w:hAnsi="標楷體"/>
                <w:noProof/>
              </w:rPr>
              <w:pict w14:anchorId="738A7E65">
                <v:shape id="_x0000_s1028" type="#_x0000_t75" style="position:absolute;left:0;text-align:left;margin-left:44.4pt;margin-top:.95pt;width:110.7pt;height:147.85pt;z-index:251657216;visibility:visible">
                  <v:imagedata r:id="rId12" o:title=""/>
                </v:shape>
              </w:pict>
            </w:r>
            <w:r w:rsidR="008D09E7" w:rsidRPr="00810254">
              <w:rPr>
                <w:rFonts w:ascii="標楷體" w:eastAsia="標楷體" w:hAnsi="標楷體" w:cs="Times New Roman" w:hint="eastAsia"/>
                <w:color w:val="000000"/>
              </w:rPr>
              <w:t>告」。</w:t>
            </w:r>
          </w:p>
          <w:p w14:paraId="2066C4DD" w14:textId="77777777" w:rsidR="00E85208" w:rsidRPr="00E404B9" w:rsidRDefault="00E85208" w:rsidP="008D09E7">
            <w:pPr>
              <w:tabs>
                <w:tab w:val="center" w:pos="3022"/>
              </w:tabs>
              <w:snapToGrid w:val="0"/>
              <w:spacing w:line="320" w:lineRule="exact"/>
              <w:jc w:val="both"/>
              <w:rPr>
                <w:rFonts w:ascii="標楷體" w:eastAsia="標楷體" w:hAnsi="標楷體" w:cs="Times New Roman"/>
                <w:color w:val="A6A6A6"/>
              </w:rPr>
            </w:pPr>
          </w:p>
          <w:p w14:paraId="219B0E9B" w14:textId="77777777" w:rsidR="00E85208" w:rsidRPr="00E404B9" w:rsidRDefault="00E85208" w:rsidP="008D09E7">
            <w:pPr>
              <w:tabs>
                <w:tab w:val="center" w:pos="3022"/>
              </w:tabs>
              <w:snapToGrid w:val="0"/>
              <w:spacing w:line="320" w:lineRule="exact"/>
              <w:jc w:val="both"/>
              <w:rPr>
                <w:rFonts w:ascii="標楷體" w:eastAsia="標楷體" w:hAnsi="標楷體" w:cs="Times New Roman"/>
                <w:color w:val="A6A6A6"/>
              </w:rPr>
            </w:pPr>
          </w:p>
          <w:p w14:paraId="548C0C40" w14:textId="77777777" w:rsidR="00E85208" w:rsidRPr="00E404B9" w:rsidRDefault="00E85208" w:rsidP="008D09E7">
            <w:pPr>
              <w:tabs>
                <w:tab w:val="center" w:pos="3022"/>
              </w:tabs>
              <w:snapToGrid w:val="0"/>
              <w:spacing w:line="320" w:lineRule="exact"/>
              <w:jc w:val="both"/>
              <w:rPr>
                <w:rFonts w:ascii="標楷體" w:eastAsia="標楷體" w:hAnsi="標楷體" w:cs="Times New Roman"/>
                <w:color w:val="A6A6A6"/>
              </w:rPr>
            </w:pPr>
          </w:p>
          <w:p w14:paraId="1BBED915" w14:textId="77777777" w:rsidR="00E85208" w:rsidRPr="00E404B9" w:rsidRDefault="00E85208" w:rsidP="008D09E7">
            <w:pPr>
              <w:tabs>
                <w:tab w:val="center" w:pos="3022"/>
              </w:tabs>
              <w:snapToGrid w:val="0"/>
              <w:spacing w:line="320" w:lineRule="exact"/>
              <w:jc w:val="both"/>
              <w:rPr>
                <w:rFonts w:ascii="標楷體" w:eastAsia="標楷體" w:hAnsi="標楷體" w:cs="Times New Roman"/>
                <w:color w:val="A6A6A6"/>
              </w:rPr>
            </w:pPr>
          </w:p>
          <w:p w14:paraId="039AA857" w14:textId="77777777" w:rsidR="00E85208" w:rsidRPr="00E404B9" w:rsidRDefault="00E85208" w:rsidP="008D09E7">
            <w:pPr>
              <w:tabs>
                <w:tab w:val="center" w:pos="3022"/>
              </w:tabs>
              <w:snapToGrid w:val="0"/>
              <w:spacing w:line="320" w:lineRule="exact"/>
              <w:jc w:val="both"/>
              <w:rPr>
                <w:rFonts w:ascii="標楷體" w:eastAsia="標楷體" w:hAnsi="標楷體" w:cs="Times New Roman"/>
                <w:color w:val="A6A6A6"/>
              </w:rPr>
            </w:pPr>
          </w:p>
          <w:p w14:paraId="5F38BD70" w14:textId="77777777" w:rsidR="00E85208" w:rsidRPr="00E404B9" w:rsidRDefault="00E85208" w:rsidP="008D09E7">
            <w:pPr>
              <w:tabs>
                <w:tab w:val="center" w:pos="3022"/>
              </w:tabs>
              <w:snapToGrid w:val="0"/>
              <w:spacing w:line="320" w:lineRule="exact"/>
              <w:jc w:val="both"/>
              <w:rPr>
                <w:rFonts w:ascii="標楷體" w:eastAsia="標楷體" w:hAnsi="標楷體" w:cs="Times New Roman"/>
                <w:color w:val="A6A6A6"/>
              </w:rPr>
            </w:pPr>
          </w:p>
          <w:p w14:paraId="1EC8557F" w14:textId="77777777" w:rsidR="00E85208" w:rsidRPr="00E404B9" w:rsidRDefault="00E85208" w:rsidP="008D09E7">
            <w:pPr>
              <w:tabs>
                <w:tab w:val="center" w:pos="3022"/>
              </w:tabs>
              <w:snapToGrid w:val="0"/>
              <w:spacing w:line="320" w:lineRule="exact"/>
              <w:jc w:val="both"/>
              <w:rPr>
                <w:rFonts w:ascii="標楷體" w:eastAsia="標楷體" w:hAnsi="標楷體" w:cs="Times New Roman"/>
                <w:color w:val="A6A6A6"/>
              </w:rPr>
            </w:pPr>
          </w:p>
          <w:p w14:paraId="06849A85" w14:textId="77777777" w:rsidR="00E85208" w:rsidRPr="00E404B9" w:rsidRDefault="00E85208" w:rsidP="008D09E7">
            <w:pPr>
              <w:tabs>
                <w:tab w:val="center" w:pos="3022"/>
              </w:tabs>
              <w:snapToGrid w:val="0"/>
              <w:spacing w:line="320" w:lineRule="exact"/>
              <w:jc w:val="both"/>
              <w:rPr>
                <w:rFonts w:ascii="標楷體" w:eastAsia="標楷體" w:hAnsi="標楷體" w:cs="Times New Roman"/>
                <w:color w:val="A6A6A6"/>
              </w:rPr>
            </w:pPr>
          </w:p>
          <w:p w14:paraId="28288854" w14:textId="77777777" w:rsidR="00E85208" w:rsidRPr="00E404B9" w:rsidRDefault="00E85208" w:rsidP="008D09E7">
            <w:pPr>
              <w:tabs>
                <w:tab w:val="center" w:pos="3022"/>
              </w:tabs>
              <w:snapToGrid w:val="0"/>
              <w:spacing w:line="320" w:lineRule="exact"/>
              <w:jc w:val="both"/>
              <w:rPr>
                <w:rFonts w:ascii="標楷體" w:eastAsia="標楷體" w:hAnsi="標楷體" w:cs="Times New Roman" w:hint="eastAsia"/>
                <w:color w:val="A6A6A6"/>
              </w:rPr>
            </w:pPr>
          </w:p>
        </w:tc>
        <w:tc>
          <w:tcPr>
            <w:tcW w:w="105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602D835" w14:textId="77777777" w:rsidR="008B6C60" w:rsidRPr="00E404B9" w:rsidRDefault="00A16A8B" w:rsidP="00B14445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noProof/>
              </w:rPr>
            </w:pPr>
            <w:r w:rsidRPr="00E404B9">
              <w:rPr>
                <w:rFonts w:ascii="標楷體" w:eastAsia="標楷體" w:hAnsi="標楷體" w:cs="Times New Roman" w:hint="eastAsia"/>
                <w:noProof/>
              </w:rPr>
              <w:t>10分鐘</w:t>
            </w:r>
          </w:p>
        </w:tc>
        <w:tc>
          <w:tcPr>
            <w:tcW w:w="2778" w:type="dxa"/>
            <w:tcBorders>
              <w:left w:val="single" w:sz="4" w:space="0" w:color="auto"/>
            </w:tcBorders>
          </w:tcPr>
          <w:p w14:paraId="262D2CFE" w14:textId="77777777" w:rsidR="008B6C60" w:rsidRPr="00810254" w:rsidRDefault="00E85208" w:rsidP="00B14445">
            <w:pPr>
              <w:snapToGrid w:val="0"/>
              <w:spacing w:line="320" w:lineRule="exact"/>
              <w:jc w:val="both"/>
              <w:rPr>
                <w:rFonts w:ascii="標楷體" w:eastAsia="標楷體" w:hAnsi="標楷體" w:cs="Times New Roman"/>
                <w:noProof/>
                <w:color w:val="000000"/>
              </w:rPr>
            </w:pPr>
            <w:r w:rsidRPr="00810254">
              <w:rPr>
                <w:rFonts w:ascii="標楷體" w:eastAsia="標楷體" w:hAnsi="標楷體" w:cs="Times New Roman" w:hint="eastAsia"/>
                <w:noProof/>
                <w:color w:val="000000"/>
              </w:rPr>
              <w:t>學生能夠敘述2種捕魚方式。</w:t>
            </w:r>
          </w:p>
        </w:tc>
      </w:tr>
      <w:tr w:rsidR="008B6C60" w:rsidRPr="00E404B9" w14:paraId="2585F8BB" w14:textId="77777777" w:rsidTr="00A16A8B">
        <w:trPr>
          <w:trHeight w:val="1691"/>
        </w:trPr>
        <w:tc>
          <w:tcPr>
            <w:tcW w:w="6260" w:type="dxa"/>
            <w:gridSpan w:val="4"/>
            <w:tcBorders>
              <w:right w:val="single" w:sz="4" w:space="0" w:color="auto"/>
            </w:tcBorders>
          </w:tcPr>
          <w:p w14:paraId="2DAAECF9" w14:textId="77777777" w:rsidR="008B6C60" w:rsidRPr="00E404B9" w:rsidRDefault="00A16A8B" w:rsidP="00B14445">
            <w:pPr>
              <w:spacing w:line="320" w:lineRule="exact"/>
              <w:jc w:val="both"/>
              <w:rPr>
                <w:rFonts w:ascii="標楷體" w:eastAsia="標楷體" w:hAnsi="標楷體" w:cs="Times New Roman" w:hint="eastAsia"/>
                <w:snapToGrid w:val="0"/>
              </w:rPr>
            </w:pPr>
            <w:r w:rsidRPr="00E404B9">
              <w:rPr>
                <w:rFonts w:ascii="標楷體" w:eastAsia="標楷體" w:hAnsi="標楷體" w:cs="Times New Roman" w:hint="eastAsia"/>
                <w:bCs/>
                <w:noProof/>
              </w:rPr>
              <w:t>開展</w:t>
            </w:r>
            <w:r w:rsidR="008B6C60" w:rsidRPr="00E404B9">
              <w:rPr>
                <w:rFonts w:ascii="標楷體" w:eastAsia="標楷體" w:hAnsi="標楷體" w:cs="Times New Roman"/>
                <w:bCs/>
                <w:noProof/>
              </w:rPr>
              <w:t>活動：</w:t>
            </w:r>
          </w:p>
          <w:p w14:paraId="1151DF42" w14:textId="77777777" w:rsidR="008D09E7" w:rsidRPr="00E404B9" w:rsidRDefault="008D09E7" w:rsidP="008D09E7">
            <w:pPr>
              <w:spacing w:line="320" w:lineRule="exact"/>
              <w:jc w:val="both"/>
              <w:rPr>
                <w:rFonts w:ascii="標楷體" w:eastAsia="標楷體" w:hAnsi="標楷體" w:cs="Times New Roman" w:hint="eastAsia"/>
                <w:snapToGrid w:val="0"/>
              </w:rPr>
            </w:pPr>
            <w:r w:rsidRPr="00E404B9">
              <w:rPr>
                <w:rFonts w:ascii="標楷體" w:eastAsia="標楷體" w:hAnsi="標楷體" w:cs="Times New Roman" w:hint="eastAsia"/>
                <w:snapToGrid w:val="0"/>
              </w:rPr>
              <w:t>【活動二、魚屋的構造】</w:t>
            </w:r>
          </w:p>
          <w:p w14:paraId="0CEE8F71" w14:textId="77777777" w:rsidR="008D09E7" w:rsidRPr="00E404B9" w:rsidRDefault="008D09E7" w:rsidP="008D09E7">
            <w:pPr>
              <w:spacing w:line="320" w:lineRule="exact"/>
              <w:jc w:val="both"/>
              <w:rPr>
                <w:rFonts w:ascii="標楷體" w:eastAsia="標楷體" w:hAnsi="標楷體" w:cs="Times New Roman"/>
                <w:snapToGrid w:val="0"/>
              </w:rPr>
            </w:pPr>
            <w:r w:rsidRPr="00E404B9">
              <w:rPr>
                <w:rFonts w:ascii="標楷體" w:eastAsia="標楷體" w:hAnsi="標楷體" w:cs="Times New Roman" w:hint="eastAsia"/>
                <w:snapToGrid w:val="0"/>
              </w:rPr>
              <w:t>一、</w:t>
            </w:r>
            <w:r w:rsidRPr="00E404B9">
              <w:rPr>
                <w:rFonts w:ascii="標楷體" w:eastAsia="標楷體" w:hAnsi="標楷體" w:cs="Times New Roman"/>
                <w:snapToGrid w:val="0"/>
              </w:rPr>
              <w:t xml:space="preserve"> </w:t>
            </w:r>
            <w:r w:rsidRPr="00E404B9">
              <w:rPr>
                <w:rFonts w:ascii="標楷體" w:eastAsia="標楷體" w:hAnsi="標楷體" w:cs="Times New Roman" w:hint="eastAsia"/>
                <w:snapToGrid w:val="0"/>
              </w:rPr>
              <w:t>根據魚屋構造利用圖卡排序出「巴拉告」的組成結構：</w:t>
            </w:r>
          </w:p>
          <w:p w14:paraId="370198D3" w14:textId="77777777" w:rsidR="008D09E7" w:rsidRPr="00E404B9" w:rsidRDefault="008D09E7" w:rsidP="008D09E7">
            <w:pPr>
              <w:spacing w:line="320" w:lineRule="exact"/>
              <w:jc w:val="both"/>
              <w:rPr>
                <w:rFonts w:ascii="標楷體" w:eastAsia="標楷體" w:hAnsi="標楷體" w:cs="Times New Roman" w:hint="eastAsia"/>
                <w:snapToGrid w:val="0"/>
              </w:rPr>
            </w:pPr>
            <w:r w:rsidRPr="00E404B9">
              <w:rPr>
                <w:rFonts w:ascii="標楷體" w:eastAsia="標楷體" w:hAnsi="標楷體" w:cs="Times New Roman" w:hint="eastAsia"/>
                <w:snapToGrid w:val="0"/>
              </w:rPr>
              <w:t>(一)底層</w:t>
            </w:r>
          </w:p>
          <w:p w14:paraId="5350A806" w14:textId="77777777" w:rsidR="008D09E7" w:rsidRPr="00E404B9" w:rsidRDefault="008D09E7" w:rsidP="008D09E7">
            <w:pPr>
              <w:spacing w:line="320" w:lineRule="exact"/>
              <w:jc w:val="both"/>
              <w:rPr>
                <w:rFonts w:ascii="標楷體" w:eastAsia="標楷體" w:hAnsi="標楷體" w:cs="Times New Roman"/>
                <w:snapToGrid w:val="0"/>
              </w:rPr>
            </w:pPr>
            <w:r w:rsidRPr="00E404B9">
              <w:rPr>
                <w:rFonts w:ascii="標楷體" w:eastAsia="標楷體" w:hAnsi="標楷體" w:cs="Times New Roman" w:hint="eastAsia"/>
                <w:snapToGrid w:val="0"/>
              </w:rPr>
              <w:t>1. 由中空大竹子組成，住著鰻魚、土虱、泥鰍等魚類，他們共同的特徵是長長的且黏黏的，剛好可以讓魚兒直接游進竹子裡。</w:t>
            </w:r>
          </w:p>
          <w:p w14:paraId="584AD20F" w14:textId="77777777" w:rsidR="008D09E7" w:rsidRPr="00E404B9" w:rsidRDefault="008D09E7" w:rsidP="008D09E7">
            <w:pPr>
              <w:spacing w:line="320" w:lineRule="exact"/>
              <w:jc w:val="both"/>
              <w:rPr>
                <w:rFonts w:ascii="標楷體" w:eastAsia="標楷體" w:hAnsi="標楷體" w:cs="Times New Roman"/>
                <w:snapToGrid w:val="0"/>
              </w:rPr>
            </w:pPr>
            <w:r w:rsidRPr="00E404B9">
              <w:rPr>
                <w:rFonts w:ascii="標楷體" w:eastAsia="標楷體" w:hAnsi="標楷體" w:cs="Times New Roman"/>
                <w:snapToGrid w:val="0"/>
              </w:rPr>
              <w:t xml:space="preserve">2. </w:t>
            </w:r>
            <w:r w:rsidRPr="00E404B9">
              <w:rPr>
                <w:rFonts w:ascii="標楷體" w:eastAsia="標楷體" w:hAnsi="標楷體" w:cs="Times New Roman" w:hint="eastAsia"/>
                <w:snapToGrid w:val="0"/>
              </w:rPr>
              <w:t>因為底部也富含養分的爛泥巴，適合喜歡鑽泥巴或在深水底層活動、夜行性魚類來棲息。</w:t>
            </w:r>
          </w:p>
          <w:p w14:paraId="49696829" w14:textId="77777777" w:rsidR="008D09E7" w:rsidRPr="00E404B9" w:rsidRDefault="008D09E7" w:rsidP="008D09E7">
            <w:pPr>
              <w:spacing w:line="320" w:lineRule="exact"/>
              <w:jc w:val="both"/>
              <w:rPr>
                <w:rFonts w:ascii="標楷體" w:eastAsia="標楷體" w:hAnsi="標楷體" w:cs="Times New Roman" w:hint="eastAsia"/>
                <w:snapToGrid w:val="0"/>
              </w:rPr>
            </w:pPr>
            <w:r w:rsidRPr="00E404B9">
              <w:rPr>
                <w:rFonts w:ascii="標楷體" w:eastAsia="標楷體" w:hAnsi="標楷體" w:cs="Times New Roman" w:hint="eastAsia"/>
                <w:snapToGrid w:val="0"/>
              </w:rPr>
              <w:t>(二)中層</w:t>
            </w:r>
          </w:p>
          <w:p w14:paraId="6BCDB725" w14:textId="77777777" w:rsidR="008D09E7" w:rsidRPr="00E404B9" w:rsidRDefault="008D09E7" w:rsidP="008D09E7">
            <w:pPr>
              <w:spacing w:line="320" w:lineRule="exact"/>
              <w:jc w:val="both"/>
              <w:rPr>
                <w:rFonts w:ascii="標楷體" w:eastAsia="標楷體" w:hAnsi="標楷體" w:cs="Times New Roman"/>
                <w:snapToGrid w:val="0"/>
              </w:rPr>
            </w:pPr>
            <w:r w:rsidRPr="00E404B9">
              <w:rPr>
                <w:rFonts w:ascii="標楷體" w:eastAsia="標楷體" w:hAnsi="標楷體" w:cs="Times New Roman"/>
                <w:snapToGrid w:val="0"/>
              </w:rPr>
              <w:t xml:space="preserve">1. </w:t>
            </w:r>
            <w:r w:rsidRPr="00E404B9">
              <w:rPr>
                <w:rFonts w:ascii="標楷體" w:eastAsia="標楷體" w:hAnsi="標楷體" w:cs="Times New Roman" w:hint="eastAsia"/>
                <w:snapToGrid w:val="0"/>
              </w:rPr>
              <w:t>由細樹枝組成，住著小型的魚類。</w:t>
            </w:r>
          </w:p>
          <w:p w14:paraId="4DF806DE" w14:textId="77777777" w:rsidR="008D09E7" w:rsidRPr="00E404B9" w:rsidRDefault="008D09E7" w:rsidP="008D09E7">
            <w:pPr>
              <w:spacing w:line="320" w:lineRule="exact"/>
              <w:jc w:val="both"/>
              <w:rPr>
                <w:rFonts w:ascii="標楷體" w:eastAsia="標楷體" w:hAnsi="標楷體" w:cs="Times New Roman" w:hint="eastAsia"/>
                <w:snapToGrid w:val="0"/>
              </w:rPr>
            </w:pPr>
            <w:r w:rsidRPr="00E404B9">
              <w:rPr>
                <w:rFonts w:ascii="標楷體" w:eastAsia="標楷體" w:hAnsi="標楷體" w:cs="Times New Roman" w:hint="eastAsia"/>
                <w:snapToGrid w:val="0"/>
              </w:rPr>
              <w:t>2. 由於細樹枝的空間相當狹小，非常的窄，所以只能住進小魚跟小蝦。</w:t>
            </w:r>
          </w:p>
          <w:p w14:paraId="3F2C5960" w14:textId="77777777" w:rsidR="008D09E7" w:rsidRPr="00E404B9" w:rsidRDefault="008D09E7" w:rsidP="008D09E7">
            <w:pPr>
              <w:spacing w:line="320" w:lineRule="exact"/>
              <w:jc w:val="both"/>
              <w:rPr>
                <w:rFonts w:ascii="標楷體" w:eastAsia="標楷體" w:hAnsi="標楷體" w:cs="Times New Roman" w:hint="eastAsia"/>
                <w:snapToGrid w:val="0"/>
              </w:rPr>
            </w:pPr>
            <w:r w:rsidRPr="00E404B9">
              <w:rPr>
                <w:rFonts w:ascii="標楷體" w:eastAsia="標楷體" w:hAnsi="標楷體" w:cs="Times New Roman" w:hint="eastAsia"/>
                <w:snapToGrid w:val="0"/>
              </w:rPr>
              <w:t>(三)上層</w:t>
            </w:r>
          </w:p>
          <w:p w14:paraId="236D92D7" w14:textId="77777777" w:rsidR="008D09E7" w:rsidRPr="00E404B9" w:rsidRDefault="008D09E7" w:rsidP="008D09E7">
            <w:pPr>
              <w:spacing w:line="320" w:lineRule="exact"/>
              <w:jc w:val="both"/>
              <w:rPr>
                <w:rFonts w:ascii="標楷體" w:eastAsia="標楷體" w:hAnsi="標楷體" w:cs="Times New Roman"/>
                <w:snapToGrid w:val="0"/>
              </w:rPr>
            </w:pPr>
            <w:r w:rsidRPr="00E404B9">
              <w:rPr>
                <w:rFonts w:ascii="標楷體" w:eastAsia="標楷體" w:hAnsi="標楷體" w:cs="Times New Roman" w:hint="eastAsia"/>
                <w:snapToGrid w:val="0"/>
              </w:rPr>
              <w:t>1. 由水生植物覆蓋，住著較大型的魚類。</w:t>
            </w:r>
          </w:p>
          <w:p w14:paraId="3DA70936" w14:textId="77777777" w:rsidR="006661B3" w:rsidRPr="00E404B9" w:rsidRDefault="008D09E7" w:rsidP="008D09E7">
            <w:pPr>
              <w:spacing w:line="320" w:lineRule="exact"/>
              <w:jc w:val="both"/>
              <w:rPr>
                <w:rFonts w:ascii="標楷體" w:eastAsia="標楷體" w:hAnsi="標楷體" w:cs="Times New Roman"/>
                <w:snapToGrid w:val="0"/>
              </w:rPr>
            </w:pPr>
            <w:r w:rsidRPr="00E404B9">
              <w:rPr>
                <w:rFonts w:ascii="標楷體" w:eastAsia="標楷體" w:hAnsi="標楷體" w:cs="Times New Roman"/>
                <w:snapToGrid w:val="0"/>
              </w:rPr>
              <w:t xml:space="preserve">2. </w:t>
            </w:r>
            <w:r w:rsidRPr="00E404B9">
              <w:rPr>
                <w:rFonts w:ascii="標楷體" w:eastAsia="標楷體" w:hAnsi="標楷體" w:cs="Times New Roman" w:hint="eastAsia"/>
                <w:snapToGrid w:val="0"/>
              </w:rPr>
              <w:t>大型魚類是住在水生植物與細樹枝之間分層的地方。</w:t>
            </w:r>
          </w:p>
          <w:p w14:paraId="4C1944EB" w14:textId="77777777" w:rsidR="00E85208" w:rsidRPr="00E404B9" w:rsidRDefault="00E85208" w:rsidP="008D09E7">
            <w:pPr>
              <w:spacing w:line="320" w:lineRule="exact"/>
              <w:jc w:val="both"/>
              <w:rPr>
                <w:rFonts w:ascii="標楷體" w:eastAsia="標楷體" w:hAnsi="標楷體" w:cs="Times New Roman"/>
                <w:snapToGrid w:val="0"/>
              </w:rPr>
            </w:pPr>
            <w:r w:rsidRPr="00E404B9">
              <w:rPr>
                <w:rFonts w:ascii="標楷體" w:eastAsia="標楷體" w:hAnsi="標楷體"/>
                <w:noProof/>
              </w:rPr>
              <w:pict w14:anchorId="231FD8B6">
                <v:shape id="_x0000_s1029" type="#_x0000_t75" style="position:absolute;left:0;text-align:left;margin-left:3.15pt;margin-top:8.7pt;width:159.05pt;height:119.15pt;z-index:251658240;visibility:visible">
                  <v:imagedata r:id="rId13" o:title=""/>
                </v:shape>
              </w:pict>
            </w:r>
          </w:p>
          <w:p w14:paraId="0075BF38" w14:textId="77777777" w:rsidR="00E85208" w:rsidRPr="00E404B9" w:rsidRDefault="00E85208" w:rsidP="008D09E7">
            <w:pPr>
              <w:spacing w:line="320" w:lineRule="exact"/>
              <w:jc w:val="both"/>
              <w:rPr>
                <w:rFonts w:ascii="標楷體" w:eastAsia="標楷體" w:hAnsi="標楷體" w:cs="Times New Roman"/>
                <w:snapToGrid w:val="0"/>
              </w:rPr>
            </w:pPr>
          </w:p>
          <w:p w14:paraId="403584A3" w14:textId="77777777" w:rsidR="00E85208" w:rsidRPr="00E404B9" w:rsidRDefault="00E85208" w:rsidP="008D09E7">
            <w:pPr>
              <w:spacing w:line="320" w:lineRule="exact"/>
              <w:jc w:val="both"/>
              <w:rPr>
                <w:rFonts w:ascii="標楷體" w:eastAsia="標楷體" w:hAnsi="標楷體" w:cs="Times New Roman"/>
                <w:snapToGrid w:val="0"/>
              </w:rPr>
            </w:pPr>
          </w:p>
          <w:p w14:paraId="602E2B05" w14:textId="77777777" w:rsidR="00E85208" w:rsidRPr="00E404B9" w:rsidRDefault="00E85208" w:rsidP="008D09E7">
            <w:pPr>
              <w:spacing w:line="320" w:lineRule="exact"/>
              <w:jc w:val="both"/>
              <w:rPr>
                <w:rFonts w:ascii="標楷體" w:eastAsia="標楷體" w:hAnsi="標楷體" w:cs="Times New Roman"/>
                <w:snapToGrid w:val="0"/>
              </w:rPr>
            </w:pPr>
          </w:p>
          <w:p w14:paraId="663540E5" w14:textId="77777777" w:rsidR="00E85208" w:rsidRPr="00E404B9" w:rsidRDefault="00E85208" w:rsidP="008D09E7">
            <w:pPr>
              <w:spacing w:line="320" w:lineRule="exact"/>
              <w:jc w:val="both"/>
              <w:rPr>
                <w:rFonts w:ascii="標楷體" w:eastAsia="標楷體" w:hAnsi="標楷體" w:cs="Times New Roman"/>
                <w:snapToGrid w:val="0"/>
              </w:rPr>
            </w:pPr>
          </w:p>
          <w:p w14:paraId="2407887B" w14:textId="77777777" w:rsidR="00E85208" w:rsidRPr="00E404B9" w:rsidRDefault="00E85208" w:rsidP="008D09E7">
            <w:pPr>
              <w:spacing w:line="320" w:lineRule="exact"/>
              <w:jc w:val="both"/>
              <w:rPr>
                <w:rFonts w:ascii="標楷體" w:eastAsia="標楷體" w:hAnsi="標楷體" w:cs="Times New Roman"/>
                <w:snapToGrid w:val="0"/>
              </w:rPr>
            </w:pPr>
          </w:p>
          <w:p w14:paraId="500B90C1" w14:textId="77777777" w:rsidR="00E85208" w:rsidRPr="00E404B9" w:rsidRDefault="00E85208" w:rsidP="008D09E7">
            <w:pPr>
              <w:spacing w:line="320" w:lineRule="exact"/>
              <w:jc w:val="both"/>
              <w:rPr>
                <w:rFonts w:ascii="標楷體" w:eastAsia="標楷體" w:hAnsi="標楷體" w:cs="Times New Roman"/>
                <w:snapToGrid w:val="0"/>
              </w:rPr>
            </w:pPr>
          </w:p>
          <w:p w14:paraId="66BD0D2F" w14:textId="77777777" w:rsidR="00E85208" w:rsidRPr="00E404B9" w:rsidRDefault="00E85208" w:rsidP="008D09E7">
            <w:pPr>
              <w:spacing w:line="320" w:lineRule="exact"/>
              <w:jc w:val="both"/>
              <w:rPr>
                <w:rFonts w:ascii="標楷體" w:eastAsia="標楷體" w:hAnsi="標楷體" w:cs="Times New Roman" w:hint="eastAsia"/>
                <w:snapToGrid w:val="0"/>
              </w:rPr>
            </w:pPr>
          </w:p>
        </w:tc>
        <w:tc>
          <w:tcPr>
            <w:tcW w:w="105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DAFB271" w14:textId="77777777" w:rsidR="008B6C60" w:rsidRPr="00E404B9" w:rsidRDefault="00A16A8B" w:rsidP="00B14445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noProof/>
              </w:rPr>
            </w:pPr>
            <w:r w:rsidRPr="00E404B9">
              <w:rPr>
                <w:rFonts w:ascii="標楷體" w:eastAsia="標楷體" w:hAnsi="標楷體" w:cs="Times New Roman" w:hint="eastAsia"/>
                <w:noProof/>
              </w:rPr>
              <w:t>20分鐘</w:t>
            </w:r>
          </w:p>
        </w:tc>
        <w:tc>
          <w:tcPr>
            <w:tcW w:w="2778" w:type="dxa"/>
            <w:tcBorders>
              <w:left w:val="single" w:sz="4" w:space="0" w:color="auto"/>
            </w:tcBorders>
          </w:tcPr>
          <w:p w14:paraId="585D883E" w14:textId="77777777" w:rsidR="00E85208" w:rsidRPr="00E404B9" w:rsidRDefault="00E85208" w:rsidP="00E85208">
            <w:pPr>
              <w:pStyle w:val="13"/>
              <w:adjustRightInd w:val="0"/>
              <w:snapToGrid w:val="0"/>
              <w:spacing w:line="320" w:lineRule="exact"/>
              <w:ind w:leftChars="0" w:left="0"/>
              <w:jc w:val="both"/>
              <w:rPr>
                <w:rFonts w:ascii="標楷體" w:eastAsia="標楷體" w:hAnsi="標楷體" w:hint="eastAsia"/>
                <w:bCs/>
                <w:sz w:val="24"/>
                <w:szCs w:val="24"/>
              </w:rPr>
            </w:pPr>
            <w:r w:rsidRPr="00E404B9">
              <w:rPr>
                <w:rFonts w:ascii="標楷體" w:eastAsia="標楷體" w:hAnsi="標楷體" w:hint="eastAsia"/>
                <w:bCs/>
                <w:sz w:val="24"/>
                <w:szCs w:val="24"/>
              </w:rPr>
              <w:t>1.學生能夠說明巴拉告的結構共有幾層。</w:t>
            </w:r>
          </w:p>
          <w:p w14:paraId="1740A1A5" w14:textId="77777777" w:rsidR="008B6C60" w:rsidRPr="00E404B9" w:rsidRDefault="00E85208" w:rsidP="00E85208">
            <w:pPr>
              <w:pStyle w:val="13"/>
              <w:adjustRightInd w:val="0"/>
              <w:snapToGrid w:val="0"/>
              <w:spacing w:line="320" w:lineRule="exact"/>
              <w:ind w:leftChars="0" w:left="0"/>
              <w:jc w:val="both"/>
              <w:rPr>
                <w:rFonts w:ascii="標楷體" w:eastAsia="標楷體" w:hAnsi="標楷體"/>
                <w:bCs/>
                <w:sz w:val="24"/>
                <w:szCs w:val="24"/>
              </w:rPr>
            </w:pPr>
            <w:r w:rsidRPr="00E404B9">
              <w:rPr>
                <w:rFonts w:ascii="標楷體" w:eastAsia="標楷體" w:hAnsi="標楷體" w:hint="eastAsia"/>
                <w:bCs/>
                <w:sz w:val="24"/>
                <w:szCs w:val="24"/>
              </w:rPr>
              <w:t>2.學生能夠說明巴拉告魚屋底層、中曾、上層所抓到的魚種並進行分類。</w:t>
            </w:r>
          </w:p>
        </w:tc>
      </w:tr>
      <w:tr w:rsidR="008B6C60" w:rsidRPr="00E404B9" w14:paraId="3A4371F3" w14:textId="77777777" w:rsidTr="00A16A8B">
        <w:trPr>
          <w:trHeight w:val="1689"/>
        </w:trPr>
        <w:tc>
          <w:tcPr>
            <w:tcW w:w="6260" w:type="dxa"/>
            <w:gridSpan w:val="4"/>
            <w:tcBorders>
              <w:right w:val="single" w:sz="4" w:space="0" w:color="auto"/>
            </w:tcBorders>
          </w:tcPr>
          <w:p w14:paraId="1FA3E3D8" w14:textId="77777777" w:rsidR="008B6C60" w:rsidRPr="00E404B9" w:rsidRDefault="00A16A8B" w:rsidP="00B14445">
            <w:pPr>
              <w:snapToGrid w:val="0"/>
              <w:spacing w:line="320" w:lineRule="exact"/>
              <w:ind w:rightChars="-45" w:right="-108"/>
              <w:rPr>
                <w:rFonts w:ascii="標楷體" w:eastAsia="標楷體" w:hAnsi="標楷體" w:cs="Times New Roman" w:hint="eastAsia"/>
              </w:rPr>
            </w:pPr>
            <w:r w:rsidRPr="00E404B9">
              <w:rPr>
                <w:rFonts w:ascii="標楷體" w:eastAsia="標楷體" w:hAnsi="標楷體" w:cs="Times New Roman" w:hint="eastAsia"/>
              </w:rPr>
              <w:lastRenderedPageBreak/>
              <w:t>總結</w:t>
            </w:r>
            <w:r w:rsidRPr="00E404B9">
              <w:rPr>
                <w:rFonts w:ascii="標楷體" w:eastAsia="標楷體" w:hAnsi="標楷體" w:cs="Times New Roman"/>
              </w:rPr>
              <w:t>活動</w:t>
            </w:r>
          </w:p>
          <w:p w14:paraId="6D689B00" w14:textId="77777777" w:rsidR="008D09E7" w:rsidRPr="00E404B9" w:rsidRDefault="008D09E7" w:rsidP="008D09E7">
            <w:pPr>
              <w:snapToGrid w:val="0"/>
              <w:spacing w:line="320" w:lineRule="exact"/>
              <w:ind w:rightChars="-45" w:right="-108"/>
              <w:rPr>
                <w:rFonts w:ascii="標楷體" w:eastAsia="標楷體" w:hAnsi="標楷體" w:cs="Times New Roman"/>
              </w:rPr>
            </w:pPr>
            <w:r w:rsidRPr="00E404B9">
              <w:rPr>
                <w:rFonts w:ascii="標楷體" w:eastAsia="標楷體" w:hAnsi="標楷體" w:cs="Times New Roman"/>
              </w:rPr>
              <w:t>(</w:t>
            </w:r>
            <w:r w:rsidRPr="00E404B9">
              <w:rPr>
                <w:rFonts w:ascii="標楷體" w:eastAsia="標楷體" w:hAnsi="標楷體" w:cs="Times New Roman" w:hint="eastAsia"/>
              </w:rPr>
              <w:t>六</w:t>
            </w:r>
            <w:r w:rsidRPr="00E404B9">
              <w:rPr>
                <w:rFonts w:ascii="標楷體" w:eastAsia="標楷體" w:hAnsi="標楷體" w:cs="Times New Roman"/>
              </w:rPr>
              <w:t>)</w:t>
            </w:r>
            <w:r w:rsidRPr="00E404B9">
              <w:rPr>
                <w:rFonts w:ascii="標楷體" w:eastAsia="標楷體" w:hAnsi="標楷體" w:cs="Times New Roman" w:hint="eastAsia"/>
              </w:rPr>
              <w:t>驗證學生是否了解各層使用的材料有什麼功能，且與棲息的魚類有什麼樣的關聯：</w:t>
            </w:r>
          </w:p>
          <w:p w14:paraId="610F3E6B" w14:textId="77777777" w:rsidR="008D09E7" w:rsidRPr="00E404B9" w:rsidRDefault="008D09E7" w:rsidP="008D09E7">
            <w:pPr>
              <w:snapToGrid w:val="0"/>
              <w:spacing w:line="320" w:lineRule="exact"/>
              <w:ind w:rightChars="-45" w:right="-108"/>
              <w:rPr>
                <w:rFonts w:ascii="標楷體" w:eastAsia="標楷體" w:hAnsi="標楷體" w:cs="Times New Roman" w:hint="eastAsia"/>
              </w:rPr>
            </w:pPr>
            <w:r w:rsidRPr="00E404B9">
              <w:rPr>
                <w:rFonts w:ascii="標楷體" w:eastAsia="標楷體" w:hAnsi="標楷體" w:cs="Times New Roman" w:hint="eastAsia"/>
              </w:rPr>
              <w:t>1. 學生甲─請學生上台操作圖卡並口頭解釋</w:t>
            </w:r>
          </w:p>
          <w:p w14:paraId="20DA6C9C" w14:textId="77777777" w:rsidR="006661B3" w:rsidRPr="00E404B9" w:rsidRDefault="008D09E7" w:rsidP="008D09E7">
            <w:pPr>
              <w:snapToGrid w:val="0"/>
              <w:spacing w:line="320" w:lineRule="exact"/>
              <w:ind w:rightChars="-45" w:right="-108"/>
              <w:rPr>
                <w:rFonts w:ascii="標楷體" w:eastAsia="標楷體" w:hAnsi="標楷體" w:cs="Times New Roman"/>
              </w:rPr>
            </w:pPr>
            <w:r w:rsidRPr="00E404B9">
              <w:rPr>
                <w:rFonts w:ascii="標楷體" w:eastAsia="標楷體" w:hAnsi="標楷體" w:cs="Times New Roman" w:hint="eastAsia"/>
              </w:rPr>
              <w:t>2. 學生乙─以學習單指認/書寫各層特點</w:t>
            </w:r>
          </w:p>
          <w:p w14:paraId="76855910" w14:textId="77777777" w:rsidR="00E404B9" w:rsidRPr="00E404B9" w:rsidRDefault="00E404B9" w:rsidP="008D09E7">
            <w:pPr>
              <w:snapToGrid w:val="0"/>
              <w:spacing w:line="320" w:lineRule="exact"/>
              <w:ind w:rightChars="-45" w:right="-108"/>
              <w:rPr>
                <w:rFonts w:ascii="標楷體" w:eastAsia="標楷體" w:hAnsi="標楷體" w:cs="Times New Roman"/>
              </w:rPr>
            </w:pPr>
            <w:r w:rsidRPr="00E404B9">
              <w:rPr>
                <w:rFonts w:ascii="標楷體" w:eastAsia="標楷體" w:hAnsi="標楷體"/>
                <w:noProof/>
              </w:rPr>
              <w:pict w14:anchorId="17C986E0">
                <v:shape id="_x0000_s1030" type="#_x0000_t75" style="position:absolute;margin-left:8.4pt;margin-top:4.95pt;width:151.8pt;height:158.75pt;z-index:251659264;visibility:visible">
                  <v:imagedata r:id="rId14" o:title="" croptop="5155f" cropbottom="9066f"/>
                </v:shape>
              </w:pict>
            </w:r>
          </w:p>
          <w:p w14:paraId="74B6A415" w14:textId="77777777" w:rsidR="00E404B9" w:rsidRPr="00E404B9" w:rsidRDefault="00E404B9" w:rsidP="008D09E7">
            <w:pPr>
              <w:snapToGrid w:val="0"/>
              <w:spacing w:line="320" w:lineRule="exact"/>
              <w:ind w:rightChars="-45" w:right="-108"/>
              <w:rPr>
                <w:rFonts w:ascii="標楷體" w:eastAsia="標楷體" w:hAnsi="標楷體" w:cs="Times New Roman"/>
              </w:rPr>
            </w:pPr>
          </w:p>
          <w:p w14:paraId="1DC1C1C7" w14:textId="77777777" w:rsidR="00E404B9" w:rsidRPr="00E404B9" w:rsidRDefault="00E404B9" w:rsidP="008D09E7">
            <w:pPr>
              <w:snapToGrid w:val="0"/>
              <w:spacing w:line="320" w:lineRule="exact"/>
              <w:ind w:rightChars="-45" w:right="-108"/>
              <w:rPr>
                <w:rFonts w:ascii="標楷體" w:eastAsia="標楷體" w:hAnsi="標楷體" w:cs="Times New Roman"/>
              </w:rPr>
            </w:pPr>
          </w:p>
          <w:p w14:paraId="2D33A46B" w14:textId="77777777" w:rsidR="00E404B9" w:rsidRPr="00E404B9" w:rsidRDefault="00E404B9" w:rsidP="008D09E7">
            <w:pPr>
              <w:snapToGrid w:val="0"/>
              <w:spacing w:line="320" w:lineRule="exact"/>
              <w:ind w:rightChars="-45" w:right="-108"/>
              <w:rPr>
                <w:rFonts w:ascii="標楷體" w:eastAsia="標楷體" w:hAnsi="標楷體" w:cs="Times New Roman"/>
              </w:rPr>
            </w:pPr>
          </w:p>
          <w:p w14:paraId="31376E65" w14:textId="77777777" w:rsidR="00E404B9" w:rsidRPr="00E404B9" w:rsidRDefault="00E404B9" w:rsidP="008D09E7">
            <w:pPr>
              <w:snapToGrid w:val="0"/>
              <w:spacing w:line="320" w:lineRule="exact"/>
              <w:ind w:rightChars="-45" w:right="-108"/>
              <w:rPr>
                <w:rFonts w:ascii="標楷體" w:eastAsia="標楷體" w:hAnsi="標楷體" w:cs="Times New Roman"/>
              </w:rPr>
            </w:pPr>
          </w:p>
          <w:p w14:paraId="3692E425" w14:textId="77777777" w:rsidR="00E404B9" w:rsidRPr="00E404B9" w:rsidRDefault="00E404B9" w:rsidP="008D09E7">
            <w:pPr>
              <w:snapToGrid w:val="0"/>
              <w:spacing w:line="320" w:lineRule="exact"/>
              <w:ind w:rightChars="-45" w:right="-108"/>
              <w:rPr>
                <w:rFonts w:ascii="標楷體" w:eastAsia="標楷體" w:hAnsi="標楷體" w:cs="Times New Roman"/>
              </w:rPr>
            </w:pPr>
          </w:p>
          <w:p w14:paraId="3C4735E9" w14:textId="77777777" w:rsidR="00E404B9" w:rsidRPr="00E404B9" w:rsidRDefault="00E404B9" w:rsidP="008D09E7">
            <w:pPr>
              <w:snapToGrid w:val="0"/>
              <w:spacing w:line="320" w:lineRule="exact"/>
              <w:ind w:rightChars="-45" w:right="-108"/>
              <w:rPr>
                <w:rFonts w:ascii="標楷體" w:eastAsia="標楷體" w:hAnsi="標楷體" w:cs="Times New Roman"/>
              </w:rPr>
            </w:pPr>
          </w:p>
          <w:p w14:paraId="12EBF6A7" w14:textId="77777777" w:rsidR="00E404B9" w:rsidRPr="00E404B9" w:rsidRDefault="00E404B9" w:rsidP="008D09E7">
            <w:pPr>
              <w:snapToGrid w:val="0"/>
              <w:spacing w:line="320" w:lineRule="exact"/>
              <w:ind w:rightChars="-45" w:right="-108"/>
              <w:rPr>
                <w:rFonts w:ascii="標楷體" w:eastAsia="標楷體" w:hAnsi="標楷體" w:cs="Times New Roman" w:hint="eastAsia"/>
              </w:rPr>
            </w:pPr>
          </w:p>
          <w:p w14:paraId="01621154" w14:textId="77777777" w:rsidR="00E404B9" w:rsidRPr="00E404B9" w:rsidRDefault="00E404B9" w:rsidP="008D09E7">
            <w:pPr>
              <w:snapToGrid w:val="0"/>
              <w:spacing w:line="320" w:lineRule="exact"/>
              <w:ind w:rightChars="-45" w:right="-108"/>
              <w:rPr>
                <w:rFonts w:ascii="標楷體" w:eastAsia="標楷體" w:hAnsi="標楷體" w:cs="Times New Roman"/>
              </w:rPr>
            </w:pPr>
          </w:p>
          <w:p w14:paraId="2A3F80E2" w14:textId="77777777" w:rsidR="00E404B9" w:rsidRPr="00E404B9" w:rsidRDefault="00E404B9" w:rsidP="008D09E7">
            <w:pPr>
              <w:snapToGrid w:val="0"/>
              <w:spacing w:line="320" w:lineRule="exact"/>
              <w:ind w:rightChars="-45" w:right="-108"/>
              <w:rPr>
                <w:rFonts w:ascii="標楷體" w:eastAsia="標楷體" w:hAnsi="標楷體" w:cs="Times New Roman"/>
              </w:rPr>
            </w:pPr>
          </w:p>
          <w:p w14:paraId="61402EE0" w14:textId="77777777" w:rsidR="00E404B9" w:rsidRPr="00E404B9" w:rsidRDefault="00E404B9" w:rsidP="008D09E7">
            <w:pPr>
              <w:snapToGrid w:val="0"/>
              <w:spacing w:line="320" w:lineRule="exact"/>
              <w:ind w:rightChars="-45" w:right="-108"/>
              <w:rPr>
                <w:rFonts w:ascii="標楷體" w:eastAsia="標楷體" w:hAnsi="標楷體" w:cs="Times New Roman" w:hint="eastAsia"/>
              </w:rPr>
            </w:pPr>
          </w:p>
        </w:tc>
        <w:tc>
          <w:tcPr>
            <w:tcW w:w="105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653255F" w14:textId="77777777" w:rsidR="008B6C60" w:rsidRPr="00E404B9" w:rsidRDefault="00A16A8B" w:rsidP="00B14445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noProof/>
              </w:rPr>
            </w:pPr>
            <w:r w:rsidRPr="00E404B9">
              <w:rPr>
                <w:rFonts w:ascii="標楷體" w:eastAsia="標楷體" w:hAnsi="標楷體" w:cs="Times New Roman" w:hint="eastAsia"/>
                <w:noProof/>
              </w:rPr>
              <w:t>10分鐘</w:t>
            </w:r>
          </w:p>
        </w:tc>
        <w:tc>
          <w:tcPr>
            <w:tcW w:w="2778" w:type="dxa"/>
            <w:tcBorders>
              <w:left w:val="single" w:sz="4" w:space="0" w:color="auto"/>
            </w:tcBorders>
          </w:tcPr>
          <w:p w14:paraId="6ECD9582" w14:textId="77777777" w:rsidR="00E85208" w:rsidRPr="00E404B9" w:rsidRDefault="00E85208" w:rsidP="00E85208">
            <w:pPr>
              <w:pStyle w:val="-12"/>
              <w:adjustRightInd w:val="0"/>
              <w:snapToGrid w:val="0"/>
              <w:spacing w:line="320" w:lineRule="exact"/>
              <w:ind w:leftChars="0" w:left="0"/>
              <w:rPr>
                <w:rFonts w:ascii="標楷體" w:eastAsia="標楷體" w:hAnsi="標楷體"/>
                <w:bCs/>
                <w:kern w:val="2"/>
                <w:sz w:val="24"/>
                <w:szCs w:val="24"/>
                <w:lang w:val="en-US" w:eastAsia="zh-TW"/>
              </w:rPr>
            </w:pPr>
            <w:r w:rsidRPr="00E404B9">
              <w:rPr>
                <w:rFonts w:ascii="標楷體" w:eastAsia="標楷體" w:hAnsi="標楷體" w:hint="eastAsia"/>
                <w:bCs/>
                <w:kern w:val="2"/>
                <w:sz w:val="24"/>
                <w:szCs w:val="24"/>
                <w:lang w:val="en-US" w:eastAsia="zh-TW"/>
              </w:rPr>
              <w:t>學生能以板書繪出巴拉告魚</w:t>
            </w:r>
          </w:p>
          <w:p w14:paraId="5FEDA0EC" w14:textId="77777777" w:rsidR="008B6C60" w:rsidRPr="00E404B9" w:rsidRDefault="00E85208" w:rsidP="00E85208">
            <w:pPr>
              <w:pStyle w:val="-12"/>
              <w:adjustRightInd w:val="0"/>
              <w:snapToGrid w:val="0"/>
              <w:spacing w:line="320" w:lineRule="exact"/>
              <w:ind w:leftChars="0" w:left="0"/>
              <w:rPr>
                <w:rFonts w:ascii="標楷體" w:eastAsia="標楷體" w:hAnsi="標楷體"/>
                <w:bCs/>
                <w:kern w:val="2"/>
                <w:sz w:val="24"/>
                <w:szCs w:val="24"/>
                <w:lang w:val="en-US" w:eastAsia="zh-TW"/>
              </w:rPr>
            </w:pPr>
            <w:r w:rsidRPr="00E404B9">
              <w:rPr>
                <w:rFonts w:ascii="標楷體" w:eastAsia="標楷體" w:hAnsi="標楷體" w:hint="eastAsia"/>
                <w:bCs/>
                <w:kern w:val="2"/>
                <w:sz w:val="24"/>
                <w:szCs w:val="24"/>
                <w:lang w:val="en-US" w:eastAsia="zh-TW"/>
              </w:rPr>
              <w:t>屋的結構。</w:t>
            </w:r>
          </w:p>
        </w:tc>
      </w:tr>
    </w:tbl>
    <w:p w14:paraId="4877468D" w14:textId="77777777" w:rsidR="00C274AD" w:rsidRPr="00E404B9" w:rsidRDefault="00A16A8B" w:rsidP="001F0AF5">
      <w:pPr>
        <w:widowControl/>
        <w:spacing w:line="400" w:lineRule="exact"/>
        <w:ind w:leftChars="-118" w:left="-283"/>
        <w:jc w:val="both"/>
        <w:rPr>
          <w:rFonts w:ascii="標楷體" w:eastAsia="標楷體" w:hAnsi="標楷體" w:cs="Times New Roman"/>
          <w:b/>
        </w:rPr>
      </w:pPr>
      <w:r w:rsidRPr="00E404B9">
        <w:rPr>
          <w:rFonts w:ascii="標楷體" w:eastAsia="標楷體" w:hAnsi="標楷體" w:cs="標楷體" w:hint="eastAsia"/>
          <w:b/>
        </w:rPr>
        <w:t>備註：</w:t>
      </w:r>
      <w:r w:rsidR="00C274AD" w:rsidRPr="00E404B9">
        <w:rPr>
          <w:rFonts w:ascii="標楷體" w:eastAsia="標楷體" w:hAnsi="標楷體" w:cs="標楷體" w:hint="eastAsia"/>
          <w:b/>
        </w:rPr>
        <w:t>參考</w:t>
      </w:r>
      <w:r w:rsidR="00515775" w:rsidRPr="00E404B9">
        <w:rPr>
          <w:rFonts w:ascii="標楷體" w:eastAsia="標楷體" w:hAnsi="標楷體" w:cs="標楷體" w:hint="eastAsia"/>
          <w:b/>
        </w:rPr>
        <w:t>資料</w:t>
      </w:r>
    </w:p>
    <w:p w14:paraId="22DA6FCF" w14:textId="77777777" w:rsidR="008E5C70" w:rsidRPr="00E404B9" w:rsidRDefault="008E5C70" w:rsidP="00452402">
      <w:pPr>
        <w:pStyle w:val="af3"/>
        <w:spacing w:line="400" w:lineRule="exact"/>
        <w:ind w:leftChars="-59" w:left="-142"/>
        <w:rPr>
          <w:rFonts w:ascii="標楷體" w:eastAsia="標楷體" w:hAnsi="標楷體"/>
          <w:kern w:val="0"/>
        </w:rPr>
      </w:pPr>
      <w:r w:rsidRPr="00E404B9">
        <w:rPr>
          <w:rFonts w:ascii="標楷體" w:eastAsia="標楷體" w:hAnsi="標楷體" w:hint="eastAsia"/>
        </w:rPr>
        <w:t>(一)書籍</w:t>
      </w:r>
      <w:r w:rsidR="00A16A8B" w:rsidRPr="00E404B9">
        <w:rPr>
          <w:rFonts w:ascii="標楷體" w:eastAsia="標楷體" w:hAnsi="標楷體" w:hint="eastAsia"/>
          <w:kern w:val="0"/>
        </w:rPr>
        <w:t>：</w:t>
      </w:r>
      <w:r w:rsidR="00E85208" w:rsidRPr="00E404B9">
        <w:rPr>
          <w:rFonts w:ascii="標楷體" w:eastAsia="標楷體" w:hAnsi="標楷體" w:hint="eastAsia"/>
          <w:kern w:val="0"/>
        </w:rPr>
        <w:t>黃玉英老師自編教材</w:t>
      </w:r>
    </w:p>
    <w:p w14:paraId="310010D9" w14:textId="77777777" w:rsidR="00452402" w:rsidRDefault="008E5C70" w:rsidP="00452402">
      <w:pPr>
        <w:pStyle w:val="af3"/>
        <w:spacing w:line="400" w:lineRule="exact"/>
        <w:ind w:leftChars="-59" w:left="-142"/>
        <w:rPr>
          <w:rFonts w:ascii="標楷體" w:eastAsia="標楷體" w:hAnsi="標楷體"/>
        </w:rPr>
      </w:pPr>
      <w:r w:rsidRPr="00E404B9">
        <w:rPr>
          <w:rFonts w:ascii="標楷體" w:eastAsia="標楷體" w:hAnsi="標楷體" w:hint="eastAsia"/>
        </w:rPr>
        <w:t>(二)網站</w:t>
      </w:r>
      <w:r w:rsidR="00A16A8B" w:rsidRPr="00E404B9">
        <w:rPr>
          <w:rFonts w:ascii="標楷體" w:eastAsia="標楷體" w:hAnsi="標楷體" w:hint="eastAsia"/>
        </w:rPr>
        <w:t>：</w:t>
      </w:r>
    </w:p>
    <w:p w14:paraId="6A931498" w14:textId="77777777" w:rsidR="00452402" w:rsidRPr="00452402" w:rsidRDefault="00452402" w:rsidP="00452402">
      <w:pPr>
        <w:pStyle w:val="af3"/>
        <w:spacing w:line="400" w:lineRule="exact"/>
        <w:ind w:leftChars="-59" w:left="-142"/>
        <w:rPr>
          <w:rFonts w:ascii="標楷體" w:eastAsia="標楷體" w:hAnsi="標楷體" w:hint="eastAsia"/>
        </w:rPr>
      </w:pPr>
      <w:r w:rsidRPr="00452402">
        <w:rPr>
          <w:rFonts w:ascii="標楷體" w:eastAsia="標楷體" w:hAnsi="標楷體" w:hint="eastAsia"/>
        </w:rPr>
        <w:t>（1）最環保的捕魚法（http://library.taiwanschoolnet.org/cyberfair2002/C0232970042/newfile2.htm）</w:t>
      </w:r>
    </w:p>
    <w:p w14:paraId="2789FB2A" w14:textId="77777777" w:rsidR="008E5C70" w:rsidRPr="00E404B9" w:rsidRDefault="00452402" w:rsidP="00452402">
      <w:pPr>
        <w:pStyle w:val="af3"/>
        <w:spacing w:line="400" w:lineRule="exact"/>
        <w:ind w:leftChars="-59" w:left="-142"/>
        <w:rPr>
          <w:rFonts w:ascii="標楷體" w:eastAsia="標楷體" w:hAnsi="標楷體" w:hint="eastAsia"/>
          <w:b/>
        </w:rPr>
      </w:pPr>
      <w:r w:rsidRPr="00452402">
        <w:rPr>
          <w:rFonts w:ascii="標楷體" w:eastAsia="標楷體" w:hAnsi="標楷體" w:hint="eastAsia"/>
        </w:rPr>
        <w:t>（2）魚的國民住宅（http://library.taiwanschoolnet.org/cyberfair2002/C0232970042/newfile01.htm）</w:t>
      </w:r>
    </w:p>
    <w:sectPr w:rsidR="008E5C70" w:rsidRPr="00E404B9" w:rsidSect="00333101">
      <w:footerReference w:type="default" r:id="rId15"/>
      <w:pgSz w:w="11906" w:h="16838"/>
      <w:pgMar w:top="1134" w:right="1134" w:bottom="1134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C7CBF4" w14:textId="77777777" w:rsidR="00810254" w:rsidRDefault="00810254" w:rsidP="00333101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14:paraId="487D4379" w14:textId="77777777" w:rsidR="00810254" w:rsidRDefault="00810254" w:rsidP="00333101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8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T7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93820" w14:textId="77777777" w:rsidR="009F15DA" w:rsidRDefault="009F15DA">
    <w:pPr>
      <w:pStyle w:val="a6"/>
      <w:jc w:val="center"/>
    </w:pPr>
    <w:r w:rsidRPr="00333101">
      <w:rPr>
        <w:rFonts w:ascii="Times New Roman" w:hAnsi="Times New Roman"/>
        <w:sz w:val="22"/>
        <w:szCs w:val="22"/>
      </w:rPr>
      <w:fldChar w:fldCharType="begin"/>
    </w:r>
    <w:r w:rsidRPr="00333101">
      <w:rPr>
        <w:rFonts w:ascii="Times New Roman" w:hAnsi="Times New Roman"/>
        <w:sz w:val="22"/>
        <w:szCs w:val="22"/>
      </w:rPr>
      <w:instrText>PAGE   \* MERGEFORMAT</w:instrText>
    </w:r>
    <w:r w:rsidRPr="00333101">
      <w:rPr>
        <w:rFonts w:ascii="Times New Roman" w:hAnsi="Times New Roman"/>
        <w:sz w:val="22"/>
        <w:szCs w:val="22"/>
      </w:rPr>
      <w:fldChar w:fldCharType="separate"/>
    </w:r>
    <w:r w:rsidR="00452402" w:rsidRPr="00452402">
      <w:rPr>
        <w:rFonts w:ascii="Times New Roman" w:hAnsi="Times New Roman"/>
        <w:noProof/>
        <w:sz w:val="22"/>
        <w:szCs w:val="22"/>
        <w:lang w:val="zh-TW"/>
      </w:rPr>
      <w:t>4</w:t>
    </w:r>
    <w:r w:rsidRPr="00333101">
      <w:rPr>
        <w:rFonts w:ascii="Times New Roman" w:hAnsi="Times New Roman"/>
        <w:sz w:val="22"/>
        <w:szCs w:val="22"/>
      </w:rPr>
      <w:fldChar w:fldCharType="end"/>
    </w:r>
  </w:p>
  <w:p w14:paraId="640B13CA" w14:textId="77777777" w:rsidR="009F15DA" w:rsidRDefault="009F15D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616E2A" w14:textId="77777777" w:rsidR="00810254" w:rsidRDefault="00810254" w:rsidP="00333101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14:paraId="31ED2096" w14:textId="77777777" w:rsidR="00810254" w:rsidRDefault="00810254" w:rsidP="00333101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6AEEA3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FF5E91"/>
    <w:multiLevelType w:val="hybridMultilevel"/>
    <w:tmpl w:val="79DA3B32"/>
    <w:lvl w:ilvl="0" w:tplc="66CADE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9817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9EF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30B9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E262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6C35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FEF4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7ED3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CAAD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6A21801"/>
    <w:multiLevelType w:val="hybridMultilevel"/>
    <w:tmpl w:val="33FE133C"/>
    <w:lvl w:ilvl="0" w:tplc="5CA82F64">
      <w:start w:val="1"/>
      <w:numFmt w:val="decimal"/>
      <w:lvlText w:val="%1."/>
      <w:lvlJc w:val="left"/>
      <w:pPr>
        <w:ind w:left="480" w:hanging="480"/>
      </w:pPr>
      <w:rPr>
        <w:rFonts w:hint="eastAsia"/>
        <w:sz w:val="24"/>
        <w:szCs w:val="24"/>
      </w:rPr>
    </w:lvl>
    <w:lvl w:ilvl="1" w:tplc="25522C98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AF7975"/>
    <w:multiLevelType w:val="hybridMultilevel"/>
    <w:tmpl w:val="B4F0D15C"/>
    <w:lvl w:ilvl="0" w:tplc="05C01374">
      <w:start w:val="1"/>
      <w:numFmt w:val="taiwaneseCountingThousand"/>
      <w:lvlText w:val="(%1)"/>
      <w:lvlJc w:val="left"/>
      <w:pPr>
        <w:ind w:left="408" w:hanging="40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BB2526D"/>
    <w:multiLevelType w:val="hybridMultilevel"/>
    <w:tmpl w:val="714850BE"/>
    <w:lvl w:ilvl="0" w:tplc="5CA82F64">
      <w:start w:val="1"/>
      <w:numFmt w:val="decimal"/>
      <w:lvlText w:val="%1."/>
      <w:lvlJc w:val="left"/>
      <w:pPr>
        <w:ind w:left="480" w:hanging="480"/>
      </w:pPr>
      <w:rPr>
        <w:sz w:val="24"/>
        <w:szCs w:val="24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CFD6848"/>
    <w:multiLevelType w:val="hybridMultilevel"/>
    <w:tmpl w:val="633E9F48"/>
    <w:lvl w:ilvl="0" w:tplc="6BB431A2">
      <w:start w:val="1"/>
      <w:numFmt w:val="taiwaneseCountingThousand"/>
      <w:lvlText w:val="(%1)"/>
      <w:lvlJc w:val="left"/>
      <w:pPr>
        <w:ind w:left="840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5" w:hanging="480"/>
      </w:pPr>
    </w:lvl>
    <w:lvl w:ilvl="2" w:tplc="0409001B" w:tentative="1">
      <w:start w:val="1"/>
      <w:numFmt w:val="lowerRoman"/>
      <w:lvlText w:val="%3."/>
      <w:lvlJc w:val="right"/>
      <w:pPr>
        <w:ind w:left="1905" w:hanging="480"/>
      </w:pPr>
    </w:lvl>
    <w:lvl w:ilvl="3" w:tplc="0409000F" w:tentative="1">
      <w:start w:val="1"/>
      <w:numFmt w:val="decimal"/>
      <w:lvlText w:val="%4."/>
      <w:lvlJc w:val="left"/>
      <w:pPr>
        <w:ind w:left="23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5" w:hanging="480"/>
      </w:pPr>
    </w:lvl>
    <w:lvl w:ilvl="5" w:tplc="0409001B" w:tentative="1">
      <w:start w:val="1"/>
      <w:numFmt w:val="lowerRoman"/>
      <w:lvlText w:val="%6."/>
      <w:lvlJc w:val="right"/>
      <w:pPr>
        <w:ind w:left="3345" w:hanging="480"/>
      </w:pPr>
    </w:lvl>
    <w:lvl w:ilvl="6" w:tplc="0409000F" w:tentative="1">
      <w:start w:val="1"/>
      <w:numFmt w:val="decimal"/>
      <w:lvlText w:val="%7."/>
      <w:lvlJc w:val="left"/>
      <w:pPr>
        <w:ind w:left="38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5" w:hanging="480"/>
      </w:pPr>
    </w:lvl>
    <w:lvl w:ilvl="8" w:tplc="0409001B" w:tentative="1">
      <w:start w:val="1"/>
      <w:numFmt w:val="lowerRoman"/>
      <w:lvlText w:val="%9."/>
      <w:lvlJc w:val="right"/>
      <w:pPr>
        <w:ind w:left="4785" w:hanging="480"/>
      </w:pPr>
    </w:lvl>
  </w:abstractNum>
  <w:abstractNum w:abstractNumId="6" w15:restartNumberingAfterBreak="0">
    <w:nsid w:val="124D5214"/>
    <w:multiLevelType w:val="hybridMultilevel"/>
    <w:tmpl w:val="430ED512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1426253C"/>
    <w:multiLevelType w:val="hybridMultilevel"/>
    <w:tmpl w:val="45729DCE"/>
    <w:lvl w:ilvl="0" w:tplc="6B1A62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6838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20B4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1AB1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3EEB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54B4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1864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BE97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E41C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8385762"/>
    <w:multiLevelType w:val="hybridMultilevel"/>
    <w:tmpl w:val="0C822626"/>
    <w:lvl w:ilvl="0" w:tplc="8342F7C6">
      <w:start w:val="1"/>
      <w:numFmt w:val="decimal"/>
      <w:lvlText w:val="%1)"/>
      <w:lvlJc w:val="left"/>
      <w:pPr>
        <w:ind w:left="104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47" w:hanging="480"/>
      </w:pPr>
    </w:lvl>
    <w:lvl w:ilvl="2" w:tplc="0409001B" w:tentative="1">
      <w:start w:val="1"/>
      <w:numFmt w:val="lowerRoman"/>
      <w:lvlText w:val="%3."/>
      <w:lvlJc w:val="right"/>
      <w:pPr>
        <w:ind w:left="2127" w:hanging="480"/>
      </w:pPr>
    </w:lvl>
    <w:lvl w:ilvl="3" w:tplc="0409000F" w:tentative="1">
      <w:start w:val="1"/>
      <w:numFmt w:val="decimal"/>
      <w:lvlText w:val="%4."/>
      <w:lvlJc w:val="left"/>
      <w:pPr>
        <w:ind w:left="26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87" w:hanging="480"/>
      </w:pPr>
    </w:lvl>
    <w:lvl w:ilvl="5" w:tplc="0409001B" w:tentative="1">
      <w:start w:val="1"/>
      <w:numFmt w:val="lowerRoman"/>
      <w:lvlText w:val="%6."/>
      <w:lvlJc w:val="right"/>
      <w:pPr>
        <w:ind w:left="3567" w:hanging="480"/>
      </w:pPr>
    </w:lvl>
    <w:lvl w:ilvl="6" w:tplc="0409000F" w:tentative="1">
      <w:start w:val="1"/>
      <w:numFmt w:val="decimal"/>
      <w:lvlText w:val="%7."/>
      <w:lvlJc w:val="left"/>
      <w:pPr>
        <w:ind w:left="40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27" w:hanging="480"/>
      </w:pPr>
    </w:lvl>
    <w:lvl w:ilvl="8" w:tplc="0409001B" w:tentative="1">
      <w:start w:val="1"/>
      <w:numFmt w:val="lowerRoman"/>
      <w:lvlText w:val="%9."/>
      <w:lvlJc w:val="right"/>
      <w:pPr>
        <w:ind w:left="5007" w:hanging="480"/>
      </w:pPr>
    </w:lvl>
  </w:abstractNum>
  <w:abstractNum w:abstractNumId="9" w15:restartNumberingAfterBreak="0">
    <w:nsid w:val="1CD84D7A"/>
    <w:multiLevelType w:val="hybridMultilevel"/>
    <w:tmpl w:val="2C18EC54"/>
    <w:lvl w:ilvl="0" w:tplc="EB70A8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4ABD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6E8A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E4F4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3A81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826C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4E05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1412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52EB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1D6D1E89"/>
    <w:multiLevelType w:val="hybridMultilevel"/>
    <w:tmpl w:val="976EFB12"/>
    <w:lvl w:ilvl="0" w:tplc="BEE27792">
      <w:start w:val="1"/>
      <w:numFmt w:val="decimal"/>
      <w:lvlText w:val="%1."/>
      <w:lvlJc w:val="left"/>
      <w:pPr>
        <w:ind w:left="90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2" w:hanging="480"/>
      </w:pPr>
    </w:lvl>
    <w:lvl w:ilvl="2" w:tplc="0409001B" w:tentative="1">
      <w:start w:val="1"/>
      <w:numFmt w:val="lowerRoman"/>
      <w:lvlText w:val="%3."/>
      <w:lvlJc w:val="right"/>
      <w:pPr>
        <w:ind w:left="1982" w:hanging="480"/>
      </w:pPr>
    </w:lvl>
    <w:lvl w:ilvl="3" w:tplc="0409000F" w:tentative="1">
      <w:start w:val="1"/>
      <w:numFmt w:val="decimal"/>
      <w:lvlText w:val="%4."/>
      <w:lvlJc w:val="left"/>
      <w:pPr>
        <w:ind w:left="24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2" w:hanging="480"/>
      </w:pPr>
    </w:lvl>
    <w:lvl w:ilvl="5" w:tplc="0409001B" w:tentative="1">
      <w:start w:val="1"/>
      <w:numFmt w:val="lowerRoman"/>
      <w:lvlText w:val="%6."/>
      <w:lvlJc w:val="right"/>
      <w:pPr>
        <w:ind w:left="3422" w:hanging="480"/>
      </w:pPr>
    </w:lvl>
    <w:lvl w:ilvl="6" w:tplc="0409000F" w:tentative="1">
      <w:start w:val="1"/>
      <w:numFmt w:val="decimal"/>
      <w:lvlText w:val="%7."/>
      <w:lvlJc w:val="left"/>
      <w:pPr>
        <w:ind w:left="39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2" w:hanging="480"/>
      </w:pPr>
    </w:lvl>
    <w:lvl w:ilvl="8" w:tplc="0409001B" w:tentative="1">
      <w:start w:val="1"/>
      <w:numFmt w:val="lowerRoman"/>
      <w:lvlText w:val="%9."/>
      <w:lvlJc w:val="right"/>
      <w:pPr>
        <w:ind w:left="4862" w:hanging="480"/>
      </w:pPr>
    </w:lvl>
  </w:abstractNum>
  <w:abstractNum w:abstractNumId="11" w15:restartNumberingAfterBreak="0">
    <w:nsid w:val="20ED5BEB"/>
    <w:multiLevelType w:val="hybridMultilevel"/>
    <w:tmpl w:val="C73A884A"/>
    <w:lvl w:ilvl="0" w:tplc="0AC699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1F03BA0"/>
    <w:multiLevelType w:val="hybridMultilevel"/>
    <w:tmpl w:val="41F4B010"/>
    <w:lvl w:ilvl="0" w:tplc="E1389F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21E00B8"/>
    <w:multiLevelType w:val="hybridMultilevel"/>
    <w:tmpl w:val="FC40E352"/>
    <w:lvl w:ilvl="0" w:tplc="E4A056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4A04588"/>
    <w:multiLevelType w:val="hybridMultilevel"/>
    <w:tmpl w:val="75C23860"/>
    <w:lvl w:ilvl="0" w:tplc="03EA975A">
      <w:numFmt w:val="bullet"/>
      <w:lvlText w:val="■"/>
      <w:lvlJc w:val="left"/>
      <w:pPr>
        <w:ind w:left="38" w:hanging="154"/>
      </w:pPr>
      <w:rPr>
        <w:rFonts w:ascii="微軟正黑體" w:eastAsia="微軟正黑體" w:hAnsi="微軟正黑體" w:cs="微軟正黑體" w:hint="default"/>
        <w:spacing w:val="7"/>
        <w:w w:val="100"/>
        <w:sz w:val="22"/>
        <w:szCs w:val="22"/>
      </w:rPr>
    </w:lvl>
    <w:lvl w:ilvl="1" w:tplc="EEA4AE44">
      <w:numFmt w:val="bullet"/>
      <w:lvlText w:val="•"/>
      <w:lvlJc w:val="left"/>
      <w:pPr>
        <w:ind w:left="274" w:hanging="154"/>
      </w:pPr>
      <w:rPr>
        <w:rFonts w:hint="default"/>
      </w:rPr>
    </w:lvl>
    <w:lvl w:ilvl="2" w:tplc="FEC45D64">
      <w:numFmt w:val="bullet"/>
      <w:lvlText w:val="•"/>
      <w:lvlJc w:val="left"/>
      <w:pPr>
        <w:ind w:left="509" w:hanging="154"/>
      </w:pPr>
      <w:rPr>
        <w:rFonts w:hint="default"/>
      </w:rPr>
    </w:lvl>
    <w:lvl w:ilvl="3" w:tplc="2FB0E3AA">
      <w:numFmt w:val="bullet"/>
      <w:lvlText w:val="•"/>
      <w:lvlJc w:val="left"/>
      <w:pPr>
        <w:ind w:left="744" w:hanging="154"/>
      </w:pPr>
      <w:rPr>
        <w:rFonts w:hint="default"/>
      </w:rPr>
    </w:lvl>
    <w:lvl w:ilvl="4" w:tplc="7C1CE398">
      <w:numFmt w:val="bullet"/>
      <w:lvlText w:val="•"/>
      <w:lvlJc w:val="left"/>
      <w:pPr>
        <w:ind w:left="979" w:hanging="154"/>
      </w:pPr>
      <w:rPr>
        <w:rFonts w:hint="default"/>
      </w:rPr>
    </w:lvl>
    <w:lvl w:ilvl="5" w:tplc="FE40641C">
      <w:numFmt w:val="bullet"/>
      <w:lvlText w:val="•"/>
      <w:lvlJc w:val="left"/>
      <w:pPr>
        <w:ind w:left="1214" w:hanging="154"/>
      </w:pPr>
      <w:rPr>
        <w:rFonts w:hint="default"/>
      </w:rPr>
    </w:lvl>
    <w:lvl w:ilvl="6" w:tplc="1A28EAB8">
      <w:numFmt w:val="bullet"/>
      <w:lvlText w:val="•"/>
      <w:lvlJc w:val="left"/>
      <w:pPr>
        <w:ind w:left="1449" w:hanging="154"/>
      </w:pPr>
      <w:rPr>
        <w:rFonts w:hint="default"/>
      </w:rPr>
    </w:lvl>
    <w:lvl w:ilvl="7" w:tplc="2E54A55E">
      <w:numFmt w:val="bullet"/>
      <w:lvlText w:val="•"/>
      <w:lvlJc w:val="left"/>
      <w:pPr>
        <w:ind w:left="1684" w:hanging="154"/>
      </w:pPr>
      <w:rPr>
        <w:rFonts w:hint="default"/>
      </w:rPr>
    </w:lvl>
    <w:lvl w:ilvl="8" w:tplc="72907C3E">
      <w:numFmt w:val="bullet"/>
      <w:lvlText w:val="•"/>
      <w:lvlJc w:val="left"/>
      <w:pPr>
        <w:ind w:left="1919" w:hanging="154"/>
      </w:pPr>
      <w:rPr>
        <w:rFonts w:hint="default"/>
      </w:rPr>
    </w:lvl>
  </w:abstractNum>
  <w:abstractNum w:abstractNumId="15" w15:restartNumberingAfterBreak="0">
    <w:nsid w:val="2CB2559B"/>
    <w:multiLevelType w:val="hybridMultilevel"/>
    <w:tmpl w:val="A464FB6E"/>
    <w:lvl w:ilvl="0" w:tplc="129A02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D1D6DEC"/>
    <w:multiLevelType w:val="hybridMultilevel"/>
    <w:tmpl w:val="E4A8936C"/>
    <w:lvl w:ilvl="0" w:tplc="875E89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FD36799"/>
    <w:multiLevelType w:val="hybridMultilevel"/>
    <w:tmpl w:val="DF36C212"/>
    <w:lvl w:ilvl="0" w:tplc="9954A9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24E1252"/>
    <w:multiLevelType w:val="hybridMultilevel"/>
    <w:tmpl w:val="10FE2800"/>
    <w:lvl w:ilvl="0" w:tplc="0414D24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32A06F62"/>
    <w:multiLevelType w:val="hybridMultilevel"/>
    <w:tmpl w:val="B4CED88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455561D"/>
    <w:multiLevelType w:val="hybridMultilevel"/>
    <w:tmpl w:val="DB0C09DE"/>
    <w:lvl w:ilvl="0" w:tplc="018002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30A5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FCF1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9AAE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9AB1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D05E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D4E8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2690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224F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35AB13AD"/>
    <w:multiLevelType w:val="hybridMultilevel"/>
    <w:tmpl w:val="E9064D32"/>
    <w:lvl w:ilvl="0" w:tplc="D366867C">
      <w:start w:val="1"/>
      <w:numFmt w:val="decimal"/>
      <w:lvlText w:val="%1."/>
      <w:lvlJc w:val="left"/>
      <w:pPr>
        <w:ind w:left="90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3" w:hanging="480"/>
      </w:pPr>
    </w:lvl>
    <w:lvl w:ilvl="2" w:tplc="0409001B" w:tentative="1">
      <w:start w:val="1"/>
      <w:numFmt w:val="lowerRoman"/>
      <w:lvlText w:val="%3."/>
      <w:lvlJc w:val="right"/>
      <w:pPr>
        <w:ind w:left="1983" w:hanging="480"/>
      </w:pPr>
    </w:lvl>
    <w:lvl w:ilvl="3" w:tplc="0409000F" w:tentative="1">
      <w:start w:val="1"/>
      <w:numFmt w:val="decimal"/>
      <w:lvlText w:val="%4."/>
      <w:lvlJc w:val="left"/>
      <w:pPr>
        <w:ind w:left="24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3" w:hanging="480"/>
      </w:pPr>
    </w:lvl>
    <w:lvl w:ilvl="5" w:tplc="0409001B" w:tentative="1">
      <w:start w:val="1"/>
      <w:numFmt w:val="lowerRoman"/>
      <w:lvlText w:val="%6."/>
      <w:lvlJc w:val="right"/>
      <w:pPr>
        <w:ind w:left="3423" w:hanging="480"/>
      </w:pPr>
    </w:lvl>
    <w:lvl w:ilvl="6" w:tplc="0409000F" w:tentative="1">
      <w:start w:val="1"/>
      <w:numFmt w:val="decimal"/>
      <w:lvlText w:val="%7."/>
      <w:lvlJc w:val="left"/>
      <w:pPr>
        <w:ind w:left="39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3" w:hanging="480"/>
      </w:pPr>
    </w:lvl>
    <w:lvl w:ilvl="8" w:tplc="0409001B" w:tentative="1">
      <w:start w:val="1"/>
      <w:numFmt w:val="lowerRoman"/>
      <w:lvlText w:val="%9."/>
      <w:lvlJc w:val="right"/>
      <w:pPr>
        <w:ind w:left="4863" w:hanging="480"/>
      </w:pPr>
    </w:lvl>
  </w:abstractNum>
  <w:abstractNum w:abstractNumId="22" w15:restartNumberingAfterBreak="0">
    <w:nsid w:val="38FE3AAD"/>
    <w:multiLevelType w:val="hybridMultilevel"/>
    <w:tmpl w:val="714850BE"/>
    <w:lvl w:ilvl="0" w:tplc="5CA82F64">
      <w:start w:val="1"/>
      <w:numFmt w:val="decimal"/>
      <w:lvlText w:val="%1."/>
      <w:lvlJc w:val="left"/>
      <w:pPr>
        <w:ind w:left="480" w:hanging="480"/>
      </w:pPr>
      <w:rPr>
        <w:sz w:val="24"/>
        <w:szCs w:val="24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4110DBA"/>
    <w:multiLevelType w:val="multilevel"/>
    <w:tmpl w:val="77E87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4634150"/>
    <w:multiLevelType w:val="hybridMultilevel"/>
    <w:tmpl w:val="A3687CF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46E17145"/>
    <w:multiLevelType w:val="hybridMultilevel"/>
    <w:tmpl w:val="5B0AF0A2"/>
    <w:lvl w:ilvl="0" w:tplc="FBC09B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0CD8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30E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EAF0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20DC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FCDD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FE2F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22DD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C071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48B7607F"/>
    <w:multiLevelType w:val="multilevel"/>
    <w:tmpl w:val="51EC3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BB775D8"/>
    <w:multiLevelType w:val="hybridMultilevel"/>
    <w:tmpl w:val="E42621AA"/>
    <w:lvl w:ilvl="0" w:tplc="CEF6686E">
      <w:start w:val="1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2A143D1"/>
    <w:multiLevelType w:val="hybridMultilevel"/>
    <w:tmpl w:val="E64A5D32"/>
    <w:lvl w:ilvl="0" w:tplc="B04CC7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029B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38C7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EA72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74D6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34B8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307F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B438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EC58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52ED2697"/>
    <w:multiLevelType w:val="hybridMultilevel"/>
    <w:tmpl w:val="B73E6182"/>
    <w:lvl w:ilvl="0" w:tplc="00BEF6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4C7297E"/>
    <w:multiLevelType w:val="hybridMultilevel"/>
    <w:tmpl w:val="03DA4216"/>
    <w:lvl w:ilvl="0" w:tplc="A9FE22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5A02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9249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A4A6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2ACA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D807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AED2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9243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A0AD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6775E15"/>
    <w:multiLevelType w:val="hybridMultilevel"/>
    <w:tmpl w:val="08FCFFB4"/>
    <w:lvl w:ilvl="0" w:tplc="5CA82F64">
      <w:start w:val="1"/>
      <w:numFmt w:val="decimal"/>
      <w:lvlText w:val="%1."/>
      <w:lvlJc w:val="left"/>
      <w:pPr>
        <w:ind w:left="480" w:hanging="480"/>
      </w:pPr>
      <w:rPr>
        <w:sz w:val="24"/>
        <w:szCs w:val="24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B2F5C1E"/>
    <w:multiLevelType w:val="hybridMultilevel"/>
    <w:tmpl w:val="87ECDD2C"/>
    <w:lvl w:ilvl="0" w:tplc="667AC4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C244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A075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A87C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786D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129D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DA7D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7A9A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3CAA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5C0A2AB5"/>
    <w:multiLevelType w:val="hybridMultilevel"/>
    <w:tmpl w:val="D436CE50"/>
    <w:lvl w:ilvl="0" w:tplc="24C2AB44">
      <w:start w:val="1"/>
      <w:numFmt w:val="decimal"/>
      <w:lvlText w:val="(%1)"/>
      <w:lvlJc w:val="left"/>
      <w:pPr>
        <w:ind w:left="104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44" w:hanging="480"/>
      </w:pPr>
    </w:lvl>
    <w:lvl w:ilvl="2" w:tplc="0409001B" w:tentative="1">
      <w:start w:val="1"/>
      <w:numFmt w:val="lowerRoman"/>
      <w:lvlText w:val="%3."/>
      <w:lvlJc w:val="right"/>
      <w:pPr>
        <w:ind w:left="2124" w:hanging="480"/>
      </w:pPr>
    </w:lvl>
    <w:lvl w:ilvl="3" w:tplc="0409000F" w:tentative="1">
      <w:start w:val="1"/>
      <w:numFmt w:val="decimal"/>
      <w:lvlText w:val="%4."/>
      <w:lvlJc w:val="left"/>
      <w:pPr>
        <w:ind w:left="26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84" w:hanging="480"/>
      </w:pPr>
    </w:lvl>
    <w:lvl w:ilvl="5" w:tplc="0409001B" w:tentative="1">
      <w:start w:val="1"/>
      <w:numFmt w:val="lowerRoman"/>
      <w:lvlText w:val="%6."/>
      <w:lvlJc w:val="right"/>
      <w:pPr>
        <w:ind w:left="3564" w:hanging="480"/>
      </w:pPr>
    </w:lvl>
    <w:lvl w:ilvl="6" w:tplc="0409000F" w:tentative="1">
      <w:start w:val="1"/>
      <w:numFmt w:val="decimal"/>
      <w:lvlText w:val="%7."/>
      <w:lvlJc w:val="left"/>
      <w:pPr>
        <w:ind w:left="40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24" w:hanging="480"/>
      </w:pPr>
    </w:lvl>
    <w:lvl w:ilvl="8" w:tplc="0409001B" w:tentative="1">
      <w:start w:val="1"/>
      <w:numFmt w:val="lowerRoman"/>
      <w:lvlText w:val="%9."/>
      <w:lvlJc w:val="right"/>
      <w:pPr>
        <w:ind w:left="5004" w:hanging="480"/>
      </w:pPr>
    </w:lvl>
  </w:abstractNum>
  <w:abstractNum w:abstractNumId="34" w15:restartNumberingAfterBreak="0">
    <w:nsid w:val="719119E3"/>
    <w:multiLevelType w:val="hybridMultilevel"/>
    <w:tmpl w:val="95E027B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3927405"/>
    <w:multiLevelType w:val="hybridMultilevel"/>
    <w:tmpl w:val="5650C1F4"/>
    <w:lvl w:ilvl="0" w:tplc="40A2D090">
      <w:numFmt w:val="bullet"/>
      <w:lvlText w:val="■"/>
      <w:lvlJc w:val="left"/>
      <w:pPr>
        <w:ind w:left="184" w:hanging="146"/>
      </w:pPr>
      <w:rPr>
        <w:rFonts w:ascii="微軟正黑體" w:eastAsia="微軟正黑體" w:hAnsi="微軟正黑體" w:cs="微軟正黑體" w:hint="default"/>
        <w:spacing w:val="-1"/>
        <w:w w:val="100"/>
        <w:sz w:val="22"/>
        <w:szCs w:val="22"/>
      </w:rPr>
    </w:lvl>
    <w:lvl w:ilvl="1" w:tplc="A43E4A9E">
      <w:numFmt w:val="bullet"/>
      <w:lvlText w:val="•"/>
      <w:lvlJc w:val="left"/>
      <w:pPr>
        <w:ind w:left="514" w:hanging="146"/>
      </w:pPr>
      <w:rPr>
        <w:rFonts w:hint="default"/>
      </w:rPr>
    </w:lvl>
    <w:lvl w:ilvl="2" w:tplc="E1B0BC86">
      <w:numFmt w:val="bullet"/>
      <w:lvlText w:val="•"/>
      <w:lvlJc w:val="left"/>
      <w:pPr>
        <w:ind w:left="849" w:hanging="146"/>
      </w:pPr>
      <w:rPr>
        <w:rFonts w:hint="default"/>
      </w:rPr>
    </w:lvl>
    <w:lvl w:ilvl="3" w:tplc="F4A882D6">
      <w:numFmt w:val="bullet"/>
      <w:lvlText w:val="•"/>
      <w:lvlJc w:val="left"/>
      <w:pPr>
        <w:ind w:left="1184" w:hanging="146"/>
      </w:pPr>
      <w:rPr>
        <w:rFonts w:hint="default"/>
      </w:rPr>
    </w:lvl>
    <w:lvl w:ilvl="4" w:tplc="E34A4186">
      <w:numFmt w:val="bullet"/>
      <w:lvlText w:val="•"/>
      <w:lvlJc w:val="left"/>
      <w:pPr>
        <w:ind w:left="1519" w:hanging="146"/>
      </w:pPr>
      <w:rPr>
        <w:rFonts w:hint="default"/>
      </w:rPr>
    </w:lvl>
    <w:lvl w:ilvl="5" w:tplc="3098C04C">
      <w:numFmt w:val="bullet"/>
      <w:lvlText w:val="•"/>
      <w:lvlJc w:val="left"/>
      <w:pPr>
        <w:ind w:left="1854" w:hanging="146"/>
      </w:pPr>
      <w:rPr>
        <w:rFonts w:hint="default"/>
      </w:rPr>
    </w:lvl>
    <w:lvl w:ilvl="6" w:tplc="CA78D91E">
      <w:numFmt w:val="bullet"/>
      <w:lvlText w:val="•"/>
      <w:lvlJc w:val="left"/>
      <w:pPr>
        <w:ind w:left="2189" w:hanging="146"/>
      </w:pPr>
      <w:rPr>
        <w:rFonts w:hint="default"/>
      </w:rPr>
    </w:lvl>
    <w:lvl w:ilvl="7" w:tplc="FDE4A4F2">
      <w:numFmt w:val="bullet"/>
      <w:lvlText w:val="•"/>
      <w:lvlJc w:val="left"/>
      <w:pPr>
        <w:ind w:left="2524" w:hanging="146"/>
      </w:pPr>
      <w:rPr>
        <w:rFonts w:hint="default"/>
      </w:rPr>
    </w:lvl>
    <w:lvl w:ilvl="8" w:tplc="3FF87498">
      <w:numFmt w:val="bullet"/>
      <w:lvlText w:val="•"/>
      <w:lvlJc w:val="left"/>
      <w:pPr>
        <w:ind w:left="2859" w:hanging="146"/>
      </w:pPr>
      <w:rPr>
        <w:rFonts w:hint="default"/>
      </w:rPr>
    </w:lvl>
  </w:abstractNum>
  <w:abstractNum w:abstractNumId="36" w15:restartNumberingAfterBreak="0">
    <w:nsid w:val="742C19E3"/>
    <w:multiLevelType w:val="multilevel"/>
    <w:tmpl w:val="7F2C4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5225F08"/>
    <w:multiLevelType w:val="hybridMultilevel"/>
    <w:tmpl w:val="10ACE390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38" w15:restartNumberingAfterBreak="0">
    <w:nsid w:val="7CD66EDF"/>
    <w:multiLevelType w:val="hybridMultilevel"/>
    <w:tmpl w:val="83AC0086"/>
    <w:lvl w:ilvl="0" w:tplc="92728C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E237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30B8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561F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4E02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0894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4EA1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DCA6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8487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7D5509A5"/>
    <w:multiLevelType w:val="hybridMultilevel"/>
    <w:tmpl w:val="BF76ABB6"/>
    <w:lvl w:ilvl="0" w:tplc="F2A421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E5D76BE"/>
    <w:multiLevelType w:val="hybridMultilevel"/>
    <w:tmpl w:val="714850BE"/>
    <w:lvl w:ilvl="0" w:tplc="5CA82F64">
      <w:start w:val="1"/>
      <w:numFmt w:val="decimal"/>
      <w:lvlText w:val="%1."/>
      <w:lvlJc w:val="left"/>
      <w:pPr>
        <w:ind w:left="480" w:hanging="480"/>
      </w:pPr>
      <w:rPr>
        <w:sz w:val="24"/>
        <w:szCs w:val="24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 w16cid:durableId="482740473">
    <w:abstractNumId w:val="24"/>
  </w:num>
  <w:num w:numId="2" w16cid:durableId="1907261288">
    <w:abstractNumId w:val="8"/>
  </w:num>
  <w:num w:numId="3" w16cid:durableId="519706935">
    <w:abstractNumId w:val="0"/>
  </w:num>
  <w:num w:numId="4" w16cid:durableId="111094927">
    <w:abstractNumId w:val="18"/>
  </w:num>
  <w:num w:numId="5" w16cid:durableId="334184772">
    <w:abstractNumId w:val="16"/>
  </w:num>
  <w:num w:numId="6" w16cid:durableId="291401952">
    <w:abstractNumId w:val="13"/>
  </w:num>
  <w:num w:numId="7" w16cid:durableId="512768006">
    <w:abstractNumId w:val="12"/>
  </w:num>
  <w:num w:numId="8" w16cid:durableId="58528281">
    <w:abstractNumId w:val="15"/>
  </w:num>
  <w:num w:numId="9" w16cid:durableId="29384985">
    <w:abstractNumId w:val="39"/>
  </w:num>
  <w:num w:numId="10" w16cid:durableId="969431644">
    <w:abstractNumId w:val="29"/>
  </w:num>
  <w:num w:numId="11" w16cid:durableId="1313368420">
    <w:abstractNumId w:val="17"/>
  </w:num>
  <w:num w:numId="12" w16cid:durableId="1810827874">
    <w:abstractNumId w:val="27"/>
  </w:num>
  <w:num w:numId="13" w16cid:durableId="1976371223">
    <w:abstractNumId w:val="11"/>
  </w:num>
  <w:num w:numId="14" w16cid:durableId="151609174">
    <w:abstractNumId w:val="26"/>
  </w:num>
  <w:num w:numId="15" w16cid:durableId="521089318">
    <w:abstractNumId w:val="23"/>
  </w:num>
  <w:num w:numId="16" w16cid:durableId="687677972">
    <w:abstractNumId w:val="5"/>
  </w:num>
  <w:num w:numId="17" w16cid:durableId="226694950">
    <w:abstractNumId w:val="10"/>
  </w:num>
  <w:num w:numId="18" w16cid:durableId="1109811803">
    <w:abstractNumId w:val="36"/>
  </w:num>
  <w:num w:numId="19" w16cid:durableId="42546093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44539081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10206988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79024808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37514085">
    <w:abstractNumId w:val="2"/>
  </w:num>
  <w:num w:numId="24" w16cid:durableId="1546716260">
    <w:abstractNumId w:val="30"/>
  </w:num>
  <w:num w:numId="25" w16cid:durableId="301539876">
    <w:abstractNumId w:val="38"/>
  </w:num>
  <w:num w:numId="26" w16cid:durableId="55982567">
    <w:abstractNumId w:val="28"/>
  </w:num>
  <w:num w:numId="27" w16cid:durableId="61803655">
    <w:abstractNumId w:val="7"/>
  </w:num>
  <w:num w:numId="28" w16cid:durableId="968826329">
    <w:abstractNumId w:val="1"/>
  </w:num>
  <w:num w:numId="29" w16cid:durableId="1281109793">
    <w:abstractNumId w:val="32"/>
  </w:num>
  <w:num w:numId="30" w16cid:durableId="794449488">
    <w:abstractNumId w:val="9"/>
  </w:num>
  <w:num w:numId="31" w16cid:durableId="2008511837">
    <w:abstractNumId w:val="20"/>
  </w:num>
  <w:num w:numId="32" w16cid:durableId="963777250">
    <w:abstractNumId w:val="25"/>
  </w:num>
  <w:num w:numId="33" w16cid:durableId="277107749">
    <w:abstractNumId w:val="3"/>
  </w:num>
  <w:num w:numId="34" w16cid:durableId="1431583853">
    <w:abstractNumId w:val="33"/>
  </w:num>
  <w:num w:numId="35" w16cid:durableId="1558005700">
    <w:abstractNumId w:val="14"/>
  </w:num>
  <w:num w:numId="36" w16cid:durableId="1744525332">
    <w:abstractNumId w:val="35"/>
  </w:num>
  <w:num w:numId="37" w16cid:durableId="958562171">
    <w:abstractNumId w:val="37"/>
  </w:num>
  <w:num w:numId="38" w16cid:durableId="2027250148">
    <w:abstractNumId w:val="6"/>
  </w:num>
  <w:num w:numId="39" w16cid:durableId="587541962">
    <w:abstractNumId w:val="21"/>
  </w:num>
  <w:num w:numId="40" w16cid:durableId="1521550912">
    <w:abstractNumId w:val="34"/>
  </w:num>
  <w:num w:numId="41" w16cid:durableId="78720404">
    <w:abstractNumId w:val="1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oNotTrackMoves/>
  <w:defaultTabStop w:val="480"/>
  <w:doNotHyphenateCaps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33101"/>
    <w:rsid w:val="00004437"/>
    <w:rsid w:val="0000500C"/>
    <w:rsid w:val="0000636E"/>
    <w:rsid w:val="00010373"/>
    <w:rsid w:val="00011CAE"/>
    <w:rsid w:val="0001432F"/>
    <w:rsid w:val="00017AB2"/>
    <w:rsid w:val="00017F6D"/>
    <w:rsid w:val="00023687"/>
    <w:rsid w:val="00023688"/>
    <w:rsid w:val="00027A09"/>
    <w:rsid w:val="000339FE"/>
    <w:rsid w:val="00034DCA"/>
    <w:rsid w:val="00037607"/>
    <w:rsid w:val="00040C9D"/>
    <w:rsid w:val="00042EE0"/>
    <w:rsid w:val="0004480C"/>
    <w:rsid w:val="00045969"/>
    <w:rsid w:val="000516CB"/>
    <w:rsid w:val="00053081"/>
    <w:rsid w:val="00057DD6"/>
    <w:rsid w:val="00061ED7"/>
    <w:rsid w:val="00065190"/>
    <w:rsid w:val="00072717"/>
    <w:rsid w:val="0007280E"/>
    <w:rsid w:val="00072AC1"/>
    <w:rsid w:val="000770B4"/>
    <w:rsid w:val="0008038D"/>
    <w:rsid w:val="0008695B"/>
    <w:rsid w:val="000869C9"/>
    <w:rsid w:val="0009744D"/>
    <w:rsid w:val="00097AA2"/>
    <w:rsid w:val="00097DD1"/>
    <w:rsid w:val="000A0EBC"/>
    <w:rsid w:val="000A31E4"/>
    <w:rsid w:val="000A3B08"/>
    <w:rsid w:val="000A4B9B"/>
    <w:rsid w:val="000A72F0"/>
    <w:rsid w:val="000A7A61"/>
    <w:rsid w:val="000B2030"/>
    <w:rsid w:val="000B30CC"/>
    <w:rsid w:val="000B3F37"/>
    <w:rsid w:val="000B4997"/>
    <w:rsid w:val="000B7D6B"/>
    <w:rsid w:val="000C1069"/>
    <w:rsid w:val="000C1188"/>
    <w:rsid w:val="000C13A7"/>
    <w:rsid w:val="000C13B8"/>
    <w:rsid w:val="000C1EC7"/>
    <w:rsid w:val="000C3BF9"/>
    <w:rsid w:val="000C57F1"/>
    <w:rsid w:val="000C5F4E"/>
    <w:rsid w:val="000D116C"/>
    <w:rsid w:val="000D1A6B"/>
    <w:rsid w:val="000D1DE9"/>
    <w:rsid w:val="000D1E29"/>
    <w:rsid w:val="000D37E6"/>
    <w:rsid w:val="000E0247"/>
    <w:rsid w:val="000E4818"/>
    <w:rsid w:val="000E55D6"/>
    <w:rsid w:val="000E755D"/>
    <w:rsid w:val="000F3FD9"/>
    <w:rsid w:val="000F5D23"/>
    <w:rsid w:val="000F679E"/>
    <w:rsid w:val="000F7C74"/>
    <w:rsid w:val="00100203"/>
    <w:rsid w:val="001018C3"/>
    <w:rsid w:val="00101B68"/>
    <w:rsid w:val="00101E70"/>
    <w:rsid w:val="00102416"/>
    <w:rsid w:val="00105407"/>
    <w:rsid w:val="00106889"/>
    <w:rsid w:val="00107C54"/>
    <w:rsid w:val="00107E0C"/>
    <w:rsid w:val="00115ABC"/>
    <w:rsid w:val="00121A6E"/>
    <w:rsid w:val="0012265E"/>
    <w:rsid w:val="00123EFB"/>
    <w:rsid w:val="00125F41"/>
    <w:rsid w:val="001263FF"/>
    <w:rsid w:val="00126FAB"/>
    <w:rsid w:val="0013027A"/>
    <w:rsid w:val="0013084C"/>
    <w:rsid w:val="00132A4E"/>
    <w:rsid w:val="00136D8B"/>
    <w:rsid w:val="0014033E"/>
    <w:rsid w:val="00141A3B"/>
    <w:rsid w:val="00141C85"/>
    <w:rsid w:val="001427D6"/>
    <w:rsid w:val="00144928"/>
    <w:rsid w:val="00146ACE"/>
    <w:rsid w:val="00146FC7"/>
    <w:rsid w:val="00147F7C"/>
    <w:rsid w:val="00150F6A"/>
    <w:rsid w:val="001532DF"/>
    <w:rsid w:val="00154D4E"/>
    <w:rsid w:val="00155ED8"/>
    <w:rsid w:val="00160F6C"/>
    <w:rsid w:val="00165337"/>
    <w:rsid w:val="00165E6D"/>
    <w:rsid w:val="00167F8D"/>
    <w:rsid w:val="00175416"/>
    <w:rsid w:val="001757BD"/>
    <w:rsid w:val="001834D6"/>
    <w:rsid w:val="00184EA7"/>
    <w:rsid w:val="001854E5"/>
    <w:rsid w:val="00186AA0"/>
    <w:rsid w:val="00186D3F"/>
    <w:rsid w:val="00190180"/>
    <w:rsid w:val="0019075D"/>
    <w:rsid w:val="00193EA4"/>
    <w:rsid w:val="00193F62"/>
    <w:rsid w:val="001A0BD4"/>
    <w:rsid w:val="001A0CE7"/>
    <w:rsid w:val="001A771D"/>
    <w:rsid w:val="001B00A7"/>
    <w:rsid w:val="001B5761"/>
    <w:rsid w:val="001B5B4D"/>
    <w:rsid w:val="001B7F4F"/>
    <w:rsid w:val="001C7147"/>
    <w:rsid w:val="001D1603"/>
    <w:rsid w:val="001D198D"/>
    <w:rsid w:val="001D2EA4"/>
    <w:rsid w:val="001D4053"/>
    <w:rsid w:val="001D4991"/>
    <w:rsid w:val="001D5237"/>
    <w:rsid w:val="001E03AD"/>
    <w:rsid w:val="001E1C02"/>
    <w:rsid w:val="001E6EDC"/>
    <w:rsid w:val="001F0AF5"/>
    <w:rsid w:val="001F24FD"/>
    <w:rsid w:val="001F3794"/>
    <w:rsid w:val="001F3E88"/>
    <w:rsid w:val="002017DC"/>
    <w:rsid w:val="0020354B"/>
    <w:rsid w:val="0020542A"/>
    <w:rsid w:val="00207CD7"/>
    <w:rsid w:val="00216BE8"/>
    <w:rsid w:val="0022156F"/>
    <w:rsid w:val="0022176B"/>
    <w:rsid w:val="00222257"/>
    <w:rsid w:val="00224595"/>
    <w:rsid w:val="002324D4"/>
    <w:rsid w:val="00232BF1"/>
    <w:rsid w:val="0023457C"/>
    <w:rsid w:val="00235F04"/>
    <w:rsid w:val="002361AF"/>
    <w:rsid w:val="0023765A"/>
    <w:rsid w:val="0024301A"/>
    <w:rsid w:val="0024541C"/>
    <w:rsid w:val="002457BF"/>
    <w:rsid w:val="00247708"/>
    <w:rsid w:val="00250063"/>
    <w:rsid w:val="00254BA4"/>
    <w:rsid w:val="00256A96"/>
    <w:rsid w:val="00261E17"/>
    <w:rsid w:val="002648CC"/>
    <w:rsid w:val="00271513"/>
    <w:rsid w:val="0027438C"/>
    <w:rsid w:val="0027649E"/>
    <w:rsid w:val="002766E6"/>
    <w:rsid w:val="00276B38"/>
    <w:rsid w:val="00277CB3"/>
    <w:rsid w:val="00281A69"/>
    <w:rsid w:val="00283844"/>
    <w:rsid w:val="00285849"/>
    <w:rsid w:val="00286F19"/>
    <w:rsid w:val="00293756"/>
    <w:rsid w:val="002950FF"/>
    <w:rsid w:val="002A002C"/>
    <w:rsid w:val="002A042E"/>
    <w:rsid w:val="002A2651"/>
    <w:rsid w:val="002A4D9C"/>
    <w:rsid w:val="002A4EA3"/>
    <w:rsid w:val="002A6EFB"/>
    <w:rsid w:val="002B0873"/>
    <w:rsid w:val="002B0CF5"/>
    <w:rsid w:val="002B1DA7"/>
    <w:rsid w:val="002B233A"/>
    <w:rsid w:val="002B3289"/>
    <w:rsid w:val="002B3A42"/>
    <w:rsid w:val="002B4DFB"/>
    <w:rsid w:val="002B5430"/>
    <w:rsid w:val="002B7D27"/>
    <w:rsid w:val="002C49E0"/>
    <w:rsid w:val="002C5091"/>
    <w:rsid w:val="002D0F0A"/>
    <w:rsid w:val="002D19F7"/>
    <w:rsid w:val="002D31A6"/>
    <w:rsid w:val="002D3969"/>
    <w:rsid w:val="002D4899"/>
    <w:rsid w:val="002D6284"/>
    <w:rsid w:val="002D6A7C"/>
    <w:rsid w:val="002D7A50"/>
    <w:rsid w:val="002E2727"/>
    <w:rsid w:val="002E516F"/>
    <w:rsid w:val="002E527C"/>
    <w:rsid w:val="002E6671"/>
    <w:rsid w:val="002E7FCE"/>
    <w:rsid w:val="002F00FE"/>
    <w:rsid w:val="002F0513"/>
    <w:rsid w:val="002F15F4"/>
    <w:rsid w:val="002F2B8A"/>
    <w:rsid w:val="002F451B"/>
    <w:rsid w:val="002F5690"/>
    <w:rsid w:val="002F6846"/>
    <w:rsid w:val="002F7943"/>
    <w:rsid w:val="0030043A"/>
    <w:rsid w:val="003005EB"/>
    <w:rsid w:val="00300AEC"/>
    <w:rsid w:val="00300E44"/>
    <w:rsid w:val="003022BF"/>
    <w:rsid w:val="00303139"/>
    <w:rsid w:val="00305384"/>
    <w:rsid w:val="0030554F"/>
    <w:rsid w:val="003067EA"/>
    <w:rsid w:val="003068AC"/>
    <w:rsid w:val="00306C87"/>
    <w:rsid w:val="003078D9"/>
    <w:rsid w:val="0031027F"/>
    <w:rsid w:val="003109B8"/>
    <w:rsid w:val="00310EAA"/>
    <w:rsid w:val="0031191F"/>
    <w:rsid w:val="00312275"/>
    <w:rsid w:val="00313479"/>
    <w:rsid w:val="003134CE"/>
    <w:rsid w:val="003136C7"/>
    <w:rsid w:val="00315CC5"/>
    <w:rsid w:val="003172E4"/>
    <w:rsid w:val="00317BD3"/>
    <w:rsid w:val="003201AA"/>
    <w:rsid w:val="003213C9"/>
    <w:rsid w:val="00321ED2"/>
    <w:rsid w:val="0032244D"/>
    <w:rsid w:val="003262B7"/>
    <w:rsid w:val="00330AC6"/>
    <w:rsid w:val="0033198E"/>
    <w:rsid w:val="0033224D"/>
    <w:rsid w:val="00332ADB"/>
    <w:rsid w:val="00333101"/>
    <w:rsid w:val="003331DD"/>
    <w:rsid w:val="00334B08"/>
    <w:rsid w:val="00336C5B"/>
    <w:rsid w:val="00345168"/>
    <w:rsid w:val="00346A47"/>
    <w:rsid w:val="00347DD2"/>
    <w:rsid w:val="003517F2"/>
    <w:rsid w:val="00351D82"/>
    <w:rsid w:val="003567D6"/>
    <w:rsid w:val="00357250"/>
    <w:rsid w:val="00367547"/>
    <w:rsid w:val="00370267"/>
    <w:rsid w:val="00370B2D"/>
    <w:rsid w:val="00373F37"/>
    <w:rsid w:val="003769B2"/>
    <w:rsid w:val="0038054F"/>
    <w:rsid w:val="003805B7"/>
    <w:rsid w:val="00381228"/>
    <w:rsid w:val="003825A1"/>
    <w:rsid w:val="00383438"/>
    <w:rsid w:val="00384265"/>
    <w:rsid w:val="003847F2"/>
    <w:rsid w:val="0038619D"/>
    <w:rsid w:val="00387180"/>
    <w:rsid w:val="00387D8E"/>
    <w:rsid w:val="00390FBB"/>
    <w:rsid w:val="00392842"/>
    <w:rsid w:val="0039357B"/>
    <w:rsid w:val="003937C2"/>
    <w:rsid w:val="003942DC"/>
    <w:rsid w:val="003A0A43"/>
    <w:rsid w:val="003A5589"/>
    <w:rsid w:val="003A69F3"/>
    <w:rsid w:val="003B2110"/>
    <w:rsid w:val="003B603E"/>
    <w:rsid w:val="003B7801"/>
    <w:rsid w:val="003C1C5A"/>
    <w:rsid w:val="003C25BF"/>
    <w:rsid w:val="003C3205"/>
    <w:rsid w:val="003C534D"/>
    <w:rsid w:val="003C72C4"/>
    <w:rsid w:val="003D04BC"/>
    <w:rsid w:val="003D0B6C"/>
    <w:rsid w:val="003D3B0B"/>
    <w:rsid w:val="003E0F80"/>
    <w:rsid w:val="003E247C"/>
    <w:rsid w:val="003E2BDE"/>
    <w:rsid w:val="003E37C3"/>
    <w:rsid w:val="003E496D"/>
    <w:rsid w:val="003E66A7"/>
    <w:rsid w:val="003E7903"/>
    <w:rsid w:val="003F1149"/>
    <w:rsid w:val="003F3907"/>
    <w:rsid w:val="003F3CA4"/>
    <w:rsid w:val="003F5111"/>
    <w:rsid w:val="004062FF"/>
    <w:rsid w:val="00406775"/>
    <w:rsid w:val="00412C05"/>
    <w:rsid w:val="0041398C"/>
    <w:rsid w:val="004147B8"/>
    <w:rsid w:val="00415494"/>
    <w:rsid w:val="00420354"/>
    <w:rsid w:val="00424524"/>
    <w:rsid w:val="00425591"/>
    <w:rsid w:val="004276BF"/>
    <w:rsid w:val="00430C5F"/>
    <w:rsid w:val="0043145E"/>
    <w:rsid w:val="00431FA9"/>
    <w:rsid w:val="00434D4F"/>
    <w:rsid w:val="00434F80"/>
    <w:rsid w:val="00435A09"/>
    <w:rsid w:val="004360E4"/>
    <w:rsid w:val="004406DC"/>
    <w:rsid w:val="00440F7B"/>
    <w:rsid w:val="00441AF0"/>
    <w:rsid w:val="004456E9"/>
    <w:rsid w:val="0044596E"/>
    <w:rsid w:val="00446963"/>
    <w:rsid w:val="0045074D"/>
    <w:rsid w:val="00451D1B"/>
    <w:rsid w:val="00452402"/>
    <w:rsid w:val="0045250B"/>
    <w:rsid w:val="0045379C"/>
    <w:rsid w:val="00453EE2"/>
    <w:rsid w:val="004601E4"/>
    <w:rsid w:val="0046228D"/>
    <w:rsid w:val="00463049"/>
    <w:rsid w:val="0046347C"/>
    <w:rsid w:val="00464F46"/>
    <w:rsid w:val="0046621A"/>
    <w:rsid w:val="00467FD4"/>
    <w:rsid w:val="00470435"/>
    <w:rsid w:val="004706A9"/>
    <w:rsid w:val="00470DC5"/>
    <w:rsid w:val="0047209F"/>
    <w:rsid w:val="00472CEA"/>
    <w:rsid w:val="00476581"/>
    <w:rsid w:val="004802F2"/>
    <w:rsid w:val="00484E60"/>
    <w:rsid w:val="00490826"/>
    <w:rsid w:val="004920B5"/>
    <w:rsid w:val="00494965"/>
    <w:rsid w:val="00495702"/>
    <w:rsid w:val="00496844"/>
    <w:rsid w:val="004A1430"/>
    <w:rsid w:val="004A44B1"/>
    <w:rsid w:val="004A7B53"/>
    <w:rsid w:val="004B2904"/>
    <w:rsid w:val="004B4DB7"/>
    <w:rsid w:val="004B53C5"/>
    <w:rsid w:val="004C0D90"/>
    <w:rsid w:val="004C4B8A"/>
    <w:rsid w:val="004C58BE"/>
    <w:rsid w:val="004D6272"/>
    <w:rsid w:val="004E16D9"/>
    <w:rsid w:val="004E2386"/>
    <w:rsid w:val="004E30C5"/>
    <w:rsid w:val="004E3191"/>
    <w:rsid w:val="004E5A96"/>
    <w:rsid w:val="004E6A89"/>
    <w:rsid w:val="004E6AED"/>
    <w:rsid w:val="004E7793"/>
    <w:rsid w:val="004F3362"/>
    <w:rsid w:val="004F7C3E"/>
    <w:rsid w:val="0050067D"/>
    <w:rsid w:val="00501259"/>
    <w:rsid w:val="00502913"/>
    <w:rsid w:val="00504B4D"/>
    <w:rsid w:val="00506848"/>
    <w:rsid w:val="00510D31"/>
    <w:rsid w:val="005113E5"/>
    <w:rsid w:val="00515775"/>
    <w:rsid w:val="00516C95"/>
    <w:rsid w:val="00520A95"/>
    <w:rsid w:val="00521A6F"/>
    <w:rsid w:val="00522051"/>
    <w:rsid w:val="00522072"/>
    <w:rsid w:val="00523A04"/>
    <w:rsid w:val="00523D17"/>
    <w:rsid w:val="005246DE"/>
    <w:rsid w:val="00526B8E"/>
    <w:rsid w:val="00527798"/>
    <w:rsid w:val="00531C20"/>
    <w:rsid w:val="00532DDF"/>
    <w:rsid w:val="005344DC"/>
    <w:rsid w:val="00536072"/>
    <w:rsid w:val="00542F23"/>
    <w:rsid w:val="00543B79"/>
    <w:rsid w:val="00544039"/>
    <w:rsid w:val="00547097"/>
    <w:rsid w:val="005515C9"/>
    <w:rsid w:val="00551CDA"/>
    <w:rsid w:val="0055607B"/>
    <w:rsid w:val="00565543"/>
    <w:rsid w:val="00566ABE"/>
    <w:rsid w:val="005733DE"/>
    <w:rsid w:val="00573871"/>
    <w:rsid w:val="005745F6"/>
    <w:rsid w:val="00576C9D"/>
    <w:rsid w:val="00580D89"/>
    <w:rsid w:val="00581478"/>
    <w:rsid w:val="0058314D"/>
    <w:rsid w:val="00584BD7"/>
    <w:rsid w:val="00585DFE"/>
    <w:rsid w:val="00586421"/>
    <w:rsid w:val="005907FA"/>
    <w:rsid w:val="00593117"/>
    <w:rsid w:val="0059354D"/>
    <w:rsid w:val="00593BB4"/>
    <w:rsid w:val="00593EB3"/>
    <w:rsid w:val="0059444E"/>
    <w:rsid w:val="00594B97"/>
    <w:rsid w:val="0059517F"/>
    <w:rsid w:val="005953E1"/>
    <w:rsid w:val="00595B41"/>
    <w:rsid w:val="005A181C"/>
    <w:rsid w:val="005A19CD"/>
    <w:rsid w:val="005A31DA"/>
    <w:rsid w:val="005A3722"/>
    <w:rsid w:val="005A3D51"/>
    <w:rsid w:val="005A4CFF"/>
    <w:rsid w:val="005A67A7"/>
    <w:rsid w:val="005A7F06"/>
    <w:rsid w:val="005B4982"/>
    <w:rsid w:val="005C1948"/>
    <w:rsid w:val="005C2BDB"/>
    <w:rsid w:val="005C4143"/>
    <w:rsid w:val="005C44DA"/>
    <w:rsid w:val="005C53CA"/>
    <w:rsid w:val="005C6C00"/>
    <w:rsid w:val="005D5981"/>
    <w:rsid w:val="005E06AB"/>
    <w:rsid w:val="005E666A"/>
    <w:rsid w:val="005F1635"/>
    <w:rsid w:val="005F53DE"/>
    <w:rsid w:val="005F6840"/>
    <w:rsid w:val="005F789D"/>
    <w:rsid w:val="005F7C49"/>
    <w:rsid w:val="00600457"/>
    <w:rsid w:val="0060171B"/>
    <w:rsid w:val="00602331"/>
    <w:rsid w:val="00603833"/>
    <w:rsid w:val="00603B60"/>
    <w:rsid w:val="0061057D"/>
    <w:rsid w:val="00611C91"/>
    <w:rsid w:val="00611EF5"/>
    <w:rsid w:val="00612677"/>
    <w:rsid w:val="00612740"/>
    <w:rsid w:val="00621362"/>
    <w:rsid w:val="00621687"/>
    <w:rsid w:val="00624CBA"/>
    <w:rsid w:val="00626394"/>
    <w:rsid w:val="0063061F"/>
    <w:rsid w:val="00631A57"/>
    <w:rsid w:val="00631AC6"/>
    <w:rsid w:val="00631ADE"/>
    <w:rsid w:val="006344A6"/>
    <w:rsid w:val="006351E1"/>
    <w:rsid w:val="00640074"/>
    <w:rsid w:val="006425BB"/>
    <w:rsid w:val="00644A6B"/>
    <w:rsid w:val="006503B0"/>
    <w:rsid w:val="006507CA"/>
    <w:rsid w:val="0065271F"/>
    <w:rsid w:val="006528E4"/>
    <w:rsid w:val="0065478C"/>
    <w:rsid w:val="00655A1E"/>
    <w:rsid w:val="006629B8"/>
    <w:rsid w:val="006661B3"/>
    <w:rsid w:val="00666758"/>
    <w:rsid w:val="006729EE"/>
    <w:rsid w:val="00673B10"/>
    <w:rsid w:val="00673E2F"/>
    <w:rsid w:val="00674437"/>
    <w:rsid w:val="00676D7A"/>
    <w:rsid w:val="00681247"/>
    <w:rsid w:val="00683517"/>
    <w:rsid w:val="00685F18"/>
    <w:rsid w:val="00686249"/>
    <w:rsid w:val="0068629B"/>
    <w:rsid w:val="00686903"/>
    <w:rsid w:val="006871C7"/>
    <w:rsid w:val="00690336"/>
    <w:rsid w:val="00690DA1"/>
    <w:rsid w:val="00696B43"/>
    <w:rsid w:val="006A332B"/>
    <w:rsid w:val="006A60DC"/>
    <w:rsid w:val="006A653E"/>
    <w:rsid w:val="006A7E2E"/>
    <w:rsid w:val="006A7FC7"/>
    <w:rsid w:val="006B06A7"/>
    <w:rsid w:val="006B0BED"/>
    <w:rsid w:val="006B6626"/>
    <w:rsid w:val="006B6F3D"/>
    <w:rsid w:val="006B767A"/>
    <w:rsid w:val="006C0A99"/>
    <w:rsid w:val="006C1DA3"/>
    <w:rsid w:val="006C52B5"/>
    <w:rsid w:val="006C56ED"/>
    <w:rsid w:val="006D020B"/>
    <w:rsid w:val="006D0DEC"/>
    <w:rsid w:val="006D40C3"/>
    <w:rsid w:val="006D5170"/>
    <w:rsid w:val="006D57CE"/>
    <w:rsid w:val="006E029F"/>
    <w:rsid w:val="006E0840"/>
    <w:rsid w:val="006E08B6"/>
    <w:rsid w:val="006E1A4D"/>
    <w:rsid w:val="006E25F7"/>
    <w:rsid w:val="006E2D62"/>
    <w:rsid w:val="006E2DDF"/>
    <w:rsid w:val="006E613A"/>
    <w:rsid w:val="006E7AC9"/>
    <w:rsid w:val="006F1CC2"/>
    <w:rsid w:val="006F39C9"/>
    <w:rsid w:val="006F5D0A"/>
    <w:rsid w:val="006F7D31"/>
    <w:rsid w:val="007000B5"/>
    <w:rsid w:val="00700904"/>
    <w:rsid w:val="00702842"/>
    <w:rsid w:val="00703133"/>
    <w:rsid w:val="0070379B"/>
    <w:rsid w:val="007044B4"/>
    <w:rsid w:val="00704CA6"/>
    <w:rsid w:val="0071126D"/>
    <w:rsid w:val="007208F7"/>
    <w:rsid w:val="00725CD5"/>
    <w:rsid w:val="00726CFD"/>
    <w:rsid w:val="00727051"/>
    <w:rsid w:val="007312A6"/>
    <w:rsid w:val="00733525"/>
    <w:rsid w:val="00735DA9"/>
    <w:rsid w:val="0073731E"/>
    <w:rsid w:val="00741851"/>
    <w:rsid w:val="00743DD3"/>
    <w:rsid w:val="00743FF9"/>
    <w:rsid w:val="00745F4D"/>
    <w:rsid w:val="007473FB"/>
    <w:rsid w:val="00747F7C"/>
    <w:rsid w:val="00747FFE"/>
    <w:rsid w:val="007504A8"/>
    <w:rsid w:val="00752C2F"/>
    <w:rsid w:val="00754A0D"/>
    <w:rsid w:val="007558F0"/>
    <w:rsid w:val="00757336"/>
    <w:rsid w:val="00762392"/>
    <w:rsid w:val="007627CB"/>
    <w:rsid w:val="00765D8D"/>
    <w:rsid w:val="007660C8"/>
    <w:rsid w:val="00767957"/>
    <w:rsid w:val="0077148A"/>
    <w:rsid w:val="0077232F"/>
    <w:rsid w:val="00775626"/>
    <w:rsid w:val="0077609E"/>
    <w:rsid w:val="007778D0"/>
    <w:rsid w:val="00782F4F"/>
    <w:rsid w:val="0079390D"/>
    <w:rsid w:val="007A31F0"/>
    <w:rsid w:val="007A51BC"/>
    <w:rsid w:val="007A56DC"/>
    <w:rsid w:val="007A65F8"/>
    <w:rsid w:val="007A67DE"/>
    <w:rsid w:val="007A7A93"/>
    <w:rsid w:val="007A7E97"/>
    <w:rsid w:val="007A7EF5"/>
    <w:rsid w:val="007B0993"/>
    <w:rsid w:val="007B0B10"/>
    <w:rsid w:val="007B28CF"/>
    <w:rsid w:val="007B41EC"/>
    <w:rsid w:val="007B48A9"/>
    <w:rsid w:val="007B4919"/>
    <w:rsid w:val="007B5B29"/>
    <w:rsid w:val="007C1774"/>
    <w:rsid w:val="007C2D41"/>
    <w:rsid w:val="007C3176"/>
    <w:rsid w:val="007C37DF"/>
    <w:rsid w:val="007C570B"/>
    <w:rsid w:val="007C6E84"/>
    <w:rsid w:val="007D1497"/>
    <w:rsid w:val="007D3518"/>
    <w:rsid w:val="007D3B4C"/>
    <w:rsid w:val="007D3BD1"/>
    <w:rsid w:val="007D4CFE"/>
    <w:rsid w:val="007D65B1"/>
    <w:rsid w:val="007D6FBF"/>
    <w:rsid w:val="007E55D5"/>
    <w:rsid w:val="007E6782"/>
    <w:rsid w:val="007E7731"/>
    <w:rsid w:val="007F058F"/>
    <w:rsid w:val="007F089E"/>
    <w:rsid w:val="007F43D2"/>
    <w:rsid w:val="007F6727"/>
    <w:rsid w:val="007F738D"/>
    <w:rsid w:val="007F7A22"/>
    <w:rsid w:val="007F7F0A"/>
    <w:rsid w:val="00801DBA"/>
    <w:rsid w:val="00802A61"/>
    <w:rsid w:val="008035E7"/>
    <w:rsid w:val="00804714"/>
    <w:rsid w:val="00810254"/>
    <w:rsid w:val="008115C8"/>
    <w:rsid w:val="00811645"/>
    <w:rsid w:val="00814FC2"/>
    <w:rsid w:val="00817952"/>
    <w:rsid w:val="008225B6"/>
    <w:rsid w:val="008275C8"/>
    <w:rsid w:val="00830ECF"/>
    <w:rsid w:val="00831B62"/>
    <w:rsid w:val="008409C5"/>
    <w:rsid w:val="00840BA8"/>
    <w:rsid w:val="00843098"/>
    <w:rsid w:val="0084336D"/>
    <w:rsid w:val="008453BE"/>
    <w:rsid w:val="00850A0C"/>
    <w:rsid w:val="00855DEE"/>
    <w:rsid w:val="00856564"/>
    <w:rsid w:val="0086108C"/>
    <w:rsid w:val="00863CB9"/>
    <w:rsid w:val="0086600E"/>
    <w:rsid w:val="00866CEA"/>
    <w:rsid w:val="00871DC0"/>
    <w:rsid w:val="00872A08"/>
    <w:rsid w:val="00880703"/>
    <w:rsid w:val="00881EDD"/>
    <w:rsid w:val="00883785"/>
    <w:rsid w:val="00883B76"/>
    <w:rsid w:val="008841DD"/>
    <w:rsid w:val="00886A89"/>
    <w:rsid w:val="00887184"/>
    <w:rsid w:val="00890FFB"/>
    <w:rsid w:val="008929E0"/>
    <w:rsid w:val="00895E5A"/>
    <w:rsid w:val="008961A0"/>
    <w:rsid w:val="008964AB"/>
    <w:rsid w:val="008A06DC"/>
    <w:rsid w:val="008A24C0"/>
    <w:rsid w:val="008A2747"/>
    <w:rsid w:val="008A39A2"/>
    <w:rsid w:val="008A6C3C"/>
    <w:rsid w:val="008B163B"/>
    <w:rsid w:val="008B6C60"/>
    <w:rsid w:val="008C0247"/>
    <w:rsid w:val="008C0DE4"/>
    <w:rsid w:val="008C1414"/>
    <w:rsid w:val="008C303C"/>
    <w:rsid w:val="008C31B3"/>
    <w:rsid w:val="008C55D1"/>
    <w:rsid w:val="008C584B"/>
    <w:rsid w:val="008D09E7"/>
    <w:rsid w:val="008D1BEC"/>
    <w:rsid w:val="008D4A15"/>
    <w:rsid w:val="008D5DC9"/>
    <w:rsid w:val="008D6BDB"/>
    <w:rsid w:val="008D7AD9"/>
    <w:rsid w:val="008D7F4D"/>
    <w:rsid w:val="008E41B1"/>
    <w:rsid w:val="008E436A"/>
    <w:rsid w:val="008E439D"/>
    <w:rsid w:val="008E5C70"/>
    <w:rsid w:val="008E679F"/>
    <w:rsid w:val="008E755D"/>
    <w:rsid w:val="008E78EB"/>
    <w:rsid w:val="008E7C2D"/>
    <w:rsid w:val="008F322C"/>
    <w:rsid w:val="008F494F"/>
    <w:rsid w:val="008F712E"/>
    <w:rsid w:val="00902ECC"/>
    <w:rsid w:val="00903C8A"/>
    <w:rsid w:val="009078DE"/>
    <w:rsid w:val="00912AD4"/>
    <w:rsid w:val="00913466"/>
    <w:rsid w:val="0091382F"/>
    <w:rsid w:val="009174AD"/>
    <w:rsid w:val="00920229"/>
    <w:rsid w:val="009204A3"/>
    <w:rsid w:val="009208EF"/>
    <w:rsid w:val="00923EE9"/>
    <w:rsid w:val="0093093A"/>
    <w:rsid w:val="00934C19"/>
    <w:rsid w:val="00935E32"/>
    <w:rsid w:val="00936CF5"/>
    <w:rsid w:val="00937869"/>
    <w:rsid w:val="00940B9D"/>
    <w:rsid w:val="00942823"/>
    <w:rsid w:val="00942CEE"/>
    <w:rsid w:val="0095076A"/>
    <w:rsid w:val="00950D32"/>
    <w:rsid w:val="009532D6"/>
    <w:rsid w:val="00953400"/>
    <w:rsid w:val="00955CEA"/>
    <w:rsid w:val="009600C7"/>
    <w:rsid w:val="00960A3D"/>
    <w:rsid w:val="009612E4"/>
    <w:rsid w:val="009628F4"/>
    <w:rsid w:val="00962C70"/>
    <w:rsid w:val="009636AB"/>
    <w:rsid w:val="00967174"/>
    <w:rsid w:val="00974406"/>
    <w:rsid w:val="009749AC"/>
    <w:rsid w:val="00976BB8"/>
    <w:rsid w:val="00981CDF"/>
    <w:rsid w:val="00983CD0"/>
    <w:rsid w:val="00984060"/>
    <w:rsid w:val="00986B86"/>
    <w:rsid w:val="009913DC"/>
    <w:rsid w:val="00997973"/>
    <w:rsid w:val="009A0B63"/>
    <w:rsid w:val="009A1090"/>
    <w:rsid w:val="009A29E7"/>
    <w:rsid w:val="009A3690"/>
    <w:rsid w:val="009A6505"/>
    <w:rsid w:val="009A6F6A"/>
    <w:rsid w:val="009B3872"/>
    <w:rsid w:val="009B3B05"/>
    <w:rsid w:val="009C20F6"/>
    <w:rsid w:val="009C2672"/>
    <w:rsid w:val="009C5DBB"/>
    <w:rsid w:val="009D1C08"/>
    <w:rsid w:val="009D2BAA"/>
    <w:rsid w:val="009E2BD9"/>
    <w:rsid w:val="009E3AD4"/>
    <w:rsid w:val="009E6A39"/>
    <w:rsid w:val="009F15DA"/>
    <w:rsid w:val="009F1DDA"/>
    <w:rsid w:val="009F25C5"/>
    <w:rsid w:val="009F3D32"/>
    <w:rsid w:val="009F5A81"/>
    <w:rsid w:val="00A029CB"/>
    <w:rsid w:val="00A03756"/>
    <w:rsid w:val="00A038E6"/>
    <w:rsid w:val="00A049D0"/>
    <w:rsid w:val="00A125B5"/>
    <w:rsid w:val="00A130B4"/>
    <w:rsid w:val="00A16A8B"/>
    <w:rsid w:val="00A16D6D"/>
    <w:rsid w:val="00A1794D"/>
    <w:rsid w:val="00A22DA6"/>
    <w:rsid w:val="00A23142"/>
    <w:rsid w:val="00A30D63"/>
    <w:rsid w:val="00A34F34"/>
    <w:rsid w:val="00A43261"/>
    <w:rsid w:val="00A43BA7"/>
    <w:rsid w:val="00A44ACC"/>
    <w:rsid w:val="00A45C11"/>
    <w:rsid w:val="00A46B13"/>
    <w:rsid w:val="00A5581C"/>
    <w:rsid w:val="00A60315"/>
    <w:rsid w:val="00A61359"/>
    <w:rsid w:val="00A61ED1"/>
    <w:rsid w:val="00A660F1"/>
    <w:rsid w:val="00A66674"/>
    <w:rsid w:val="00A67E80"/>
    <w:rsid w:val="00A70261"/>
    <w:rsid w:val="00A722D7"/>
    <w:rsid w:val="00A74272"/>
    <w:rsid w:val="00A7675E"/>
    <w:rsid w:val="00A7683A"/>
    <w:rsid w:val="00A81E6E"/>
    <w:rsid w:val="00A90120"/>
    <w:rsid w:val="00A9111D"/>
    <w:rsid w:val="00A9181A"/>
    <w:rsid w:val="00A9464D"/>
    <w:rsid w:val="00A94B49"/>
    <w:rsid w:val="00A9524D"/>
    <w:rsid w:val="00A9540A"/>
    <w:rsid w:val="00AA0A10"/>
    <w:rsid w:val="00AA2354"/>
    <w:rsid w:val="00AA23D3"/>
    <w:rsid w:val="00AA6D8E"/>
    <w:rsid w:val="00AB339C"/>
    <w:rsid w:val="00AB3DC4"/>
    <w:rsid w:val="00AB5737"/>
    <w:rsid w:val="00AC0395"/>
    <w:rsid w:val="00AC0882"/>
    <w:rsid w:val="00AC1A0D"/>
    <w:rsid w:val="00AC3C20"/>
    <w:rsid w:val="00AC4077"/>
    <w:rsid w:val="00AC4A36"/>
    <w:rsid w:val="00AC62EF"/>
    <w:rsid w:val="00AD3560"/>
    <w:rsid w:val="00AD5842"/>
    <w:rsid w:val="00AD6C10"/>
    <w:rsid w:val="00AD6FB6"/>
    <w:rsid w:val="00AE145D"/>
    <w:rsid w:val="00AE1FC0"/>
    <w:rsid w:val="00AE41B0"/>
    <w:rsid w:val="00AE5827"/>
    <w:rsid w:val="00AE6BB0"/>
    <w:rsid w:val="00AE7349"/>
    <w:rsid w:val="00AE7873"/>
    <w:rsid w:val="00AE7C6D"/>
    <w:rsid w:val="00AF10FD"/>
    <w:rsid w:val="00AF3F14"/>
    <w:rsid w:val="00AF5171"/>
    <w:rsid w:val="00AF6B6B"/>
    <w:rsid w:val="00AF7DF3"/>
    <w:rsid w:val="00B0015B"/>
    <w:rsid w:val="00B02E20"/>
    <w:rsid w:val="00B03B05"/>
    <w:rsid w:val="00B03FFB"/>
    <w:rsid w:val="00B050D9"/>
    <w:rsid w:val="00B05267"/>
    <w:rsid w:val="00B05684"/>
    <w:rsid w:val="00B063CE"/>
    <w:rsid w:val="00B07B41"/>
    <w:rsid w:val="00B10A2A"/>
    <w:rsid w:val="00B11115"/>
    <w:rsid w:val="00B14445"/>
    <w:rsid w:val="00B17DB7"/>
    <w:rsid w:val="00B17F1B"/>
    <w:rsid w:val="00B238C7"/>
    <w:rsid w:val="00B26FFF"/>
    <w:rsid w:val="00B27152"/>
    <w:rsid w:val="00B3306C"/>
    <w:rsid w:val="00B331DD"/>
    <w:rsid w:val="00B34902"/>
    <w:rsid w:val="00B35779"/>
    <w:rsid w:val="00B35E4B"/>
    <w:rsid w:val="00B35ED0"/>
    <w:rsid w:val="00B3644E"/>
    <w:rsid w:val="00B36B68"/>
    <w:rsid w:val="00B42A7E"/>
    <w:rsid w:val="00B474D4"/>
    <w:rsid w:val="00B56396"/>
    <w:rsid w:val="00B60FC8"/>
    <w:rsid w:val="00B645B8"/>
    <w:rsid w:val="00B67AE8"/>
    <w:rsid w:val="00B67D07"/>
    <w:rsid w:val="00B7105F"/>
    <w:rsid w:val="00B713D4"/>
    <w:rsid w:val="00B7734D"/>
    <w:rsid w:val="00B818BE"/>
    <w:rsid w:val="00B85A9C"/>
    <w:rsid w:val="00B90746"/>
    <w:rsid w:val="00B907D5"/>
    <w:rsid w:val="00B953C3"/>
    <w:rsid w:val="00B95FB1"/>
    <w:rsid w:val="00BA0FCF"/>
    <w:rsid w:val="00BA1373"/>
    <w:rsid w:val="00BA152E"/>
    <w:rsid w:val="00BA1AF3"/>
    <w:rsid w:val="00BA2ECF"/>
    <w:rsid w:val="00BA4FDD"/>
    <w:rsid w:val="00BA627D"/>
    <w:rsid w:val="00BA6AF9"/>
    <w:rsid w:val="00BA74CD"/>
    <w:rsid w:val="00BA7DE3"/>
    <w:rsid w:val="00BB2920"/>
    <w:rsid w:val="00BB4192"/>
    <w:rsid w:val="00BC0035"/>
    <w:rsid w:val="00BC02FB"/>
    <w:rsid w:val="00BC2478"/>
    <w:rsid w:val="00BC4CE8"/>
    <w:rsid w:val="00BC6BE0"/>
    <w:rsid w:val="00BC7178"/>
    <w:rsid w:val="00BD3F49"/>
    <w:rsid w:val="00BD4406"/>
    <w:rsid w:val="00BD472F"/>
    <w:rsid w:val="00BD5802"/>
    <w:rsid w:val="00BE2F2A"/>
    <w:rsid w:val="00BE3CF2"/>
    <w:rsid w:val="00BE3CFB"/>
    <w:rsid w:val="00BF0741"/>
    <w:rsid w:val="00C04719"/>
    <w:rsid w:val="00C062E5"/>
    <w:rsid w:val="00C11D8E"/>
    <w:rsid w:val="00C11E73"/>
    <w:rsid w:val="00C12E08"/>
    <w:rsid w:val="00C13041"/>
    <w:rsid w:val="00C15C88"/>
    <w:rsid w:val="00C16301"/>
    <w:rsid w:val="00C21FCE"/>
    <w:rsid w:val="00C239E9"/>
    <w:rsid w:val="00C24DF1"/>
    <w:rsid w:val="00C262D0"/>
    <w:rsid w:val="00C274AD"/>
    <w:rsid w:val="00C34D97"/>
    <w:rsid w:val="00C34DD6"/>
    <w:rsid w:val="00C40E52"/>
    <w:rsid w:val="00C5037C"/>
    <w:rsid w:val="00C50C56"/>
    <w:rsid w:val="00C51AA3"/>
    <w:rsid w:val="00C55BB7"/>
    <w:rsid w:val="00C57A54"/>
    <w:rsid w:val="00C60D14"/>
    <w:rsid w:val="00C6295B"/>
    <w:rsid w:val="00C64B4A"/>
    <w:rsid w:val="00C66AAC"/>
    <w:rsid w:val="00C66B6C"/>
    <w:rsid w:val="00C70730"/>
    <w:rsid w:val="00C73818"/>
    <w:rsid w:val="00C73D30"/>
    <w:rsid w:val="00C74F71"/>
    <w:rsid w:val="00C757D4"/>
    <w:rsid w:val="00C75ED0"/>
    <w:rsid w:val="00C769FD"/>
    <w:rsid w:val="00C76EA2"/>
    <w:rsid w:val="00C775D7"/>
    <w:rsid w:val="00C830CA"/>
    <w:rsid w:val="00C84431"/>
    <w:rsid w:val="00C85CEA"/>
    <w:rsid w:val="00C87914"/>
    <w:rsid w:val="00C90B9D"/>
    <w:rsid w:val="00C9115C"/>
    <w:rsid w:val="00C93427"/>
    <w:rsid w:val="00C95A36"/>
    <w:rsid w:val="00CA12F7"/>
    <w:rsid w:val="00CA1F77"/>
    <w:rsid w:val="00CA3C2E"/>
    <w:rsid w:val="00CA4181"/>
    <w:rsid w:val="00CB0041"/>
    <w:rsid w:val="00CB060E"/>
    <w:rsid w:val="00CB0CC1"/>
    <w:rsid w:val="00CB2FE8"/>
    <w:rsid w:val="00CB3297"/>
    <w:rsid w:val="00CB33CF"/>
    <w:rsid w:val="00CC0D34"/>
    <w:rsid w:val="00CC1B20"/>
    <w:rsid w:val="00CC2B7D"/>
    <w:rsid w:val="00CC5591"/>
    <w:rsid w:val="00CD1A06"/>
    <w:rsid w:val="00CD1E7E"/>
    <w:rsid w:val="00CD33D6"/>
    <w:rsid w:val="00CD3F75"/>
    <w:rsid w:val="00CD4AAF"/>
    <w:rsid w:val="00CD4F93"/>
    <w:rsid w:val="00CD5726"/>
    <w:rsid w:val="00CE151F"/>
    <w:rsid w:val="00CE4414"/>
    <w:rsid w:val="00CE50FB"/>
    <w:rsid w:val="00CE6D66"/>
    <w:rsid w:val="00CF6050"/>
    <w:rsid w:val="00D006CA"/>
    <w:rsid w:val="00D019B3"/>
    <w:rsid w:val="00D100FB"/>
    <w:rsid w:val="00D10364"/>
    <w:rsid w:val="00D11B39"/>
    <w:rsid w:val="00D12D08"/>
    <w:rsid w:val="00D1504E"/>
    <w:rsid w:val="00D21A66"/>
    <w:rsid w:val="00D22006"/>
    <w:rsid w:val="00D2289E"/>
    <w:rsid w:val="00D246E2"/>
    <w:rsid w:val="00D25A30"/>
    <w:rsid w:val="00D27ADD"/>
    <w:rsid w:val="00D31528"/>
    <w:rsid w:val="00D31B8E"/>
    <w:rsid w:val="00D326BA"/>
    <w:rsid w:val="00D32F05"/>
    <w:rsid w:val="00D377F7"/>
    <w:rsid w:val="00D41359"/>
    <w:rsid w:val="00D44DE9"/>
    <w:rsid w:val="00D45EB7"/>
    <w:rsid w:val="00D46DB7"/>
    <w:rsid w:val="00D52699"/>
    <w:rsid w:val="00D53A09"/>
    <w:rsid w:val="00D53BC7"/>
    <w:rsid w:val="00D542E0"/>
    <w:rsid w:val="00D55DBB"/>
    <w:rsid w:val="00D62650"/>
    <w:rsid w:val="00D6293B"/>
    <w:rsid w:val="00D6365B"/>
    <w:rsid w:val="00D67697"/>
    <w:rsid w:val="00D7172E"/>
    <w:rsid w:val="00D7173B"/>
    <w:rsid w:val="00D726F3"/>
    <w:rsid w:val="00D72DA3"/>
    <w:rsid w:val="00D72ECE"/>
    <w:rsid w:val="00D7445A"/>
    <w:rsid w:val="00D7679A"/>
    <w:rsid w:val="00D7789C"/>
    <w:rsid w:val="00D77BD8"/>
    <w:rsid w:val="00D80220"/>
    <w:rsid w:val="00D81223"/>
    <w:rsid w:val="00D828C0"/>
    <w:rsid w:val="00D83B63"/>
    <w:rsid w:val="00D84BFF"/>
    <w:rsid w:val="00D862BA"/>
    <w:rsid w:val="00D86597"/>
    <w:rsid w:val="00D90F69"/>
    <w:rsid w:val="00D91127"/>
    <w:rsid w:val="00D97DFE"/>
    <w:rsid w:val="00DA0EB5"/>
    <w:rsid w:val="00DA16D2"/>
    <w:rsid w:val="00DA2B6A"/>
    <w:rsid w:val="00DA3972"/>
    <w:rsid w:val="00DA5351"/>
    <w:rsid w:val="00DA5DD4"/>
    <w:rsid w:val="00DA7AB8"/>
    <w:rsid w:val="00DB36D3"/>
    <w:rsid w:val="00DB3FC6"/>
    <w:rsid w:val="00DB51A0"/>
    <w:rsid w:val="00DB51FE"/>
    <w:rsid w:val="00DC13DC"/>
    <w:rsid w:val="00DC33CB"/>
    <w:rsid w:val="00DC38E7"/>
    <w:rsid w:val="00DC4DB3"/>
    <w:rsid w:val="00DC609E"/>
    <w:rsid w:val="00DC68AD"/>
    <w:rsid w:val="00DD19FF"/>
    <w:rsid w:val="00DD244B"/>
    <w:rsid w:val="00DD27F7"/>
    <w:rsid w:val="00DD3957"/>
    <w:rsid w:val="00DD6826"/>
    <w:rsid w:val="00DE14F7"/>
    <w:rsid w:val="00DE20BD"/>
    <w:rsid w:val="00DE3AA6"/>
    <w:rsid w:val="00DE62FE"/>
    <w:rsid w:val="00DE664A"/>
    <w:rsid w:val="00DF1969"/>
    <w:rsid w:val="00DF1B50"/>
    <w:rsid w:val="00DF3ED3"/>
    <w:rsid w:val="00DF42A2"/>
    <w:rsid w:val="00DF5413"/>
    <w:rsid w:val="00DF6C97"/>
    <w:rsid w:val="00E07830"/>
    <w:rsid w:val="00E1108E"/>
    <w:rsid w:val="00E12037"/>
    <w:rsid w:val="00E136A0"/>
    <w:rsid w:val="00E145BF"/>
    <w:rsid w:val="00E15626"/>
    <w:rsid w:val="00E20D6F"/>
    <w:rsid w:val="00E217D0"/>
    <w:rsid w:val="00E225F7"/>
    <w:rsid w:val="00E256B3"/>
    <w:rsid w:val="00E30FD1"/>
    <w:rsid w:val="00E31A73"/>
    <w:rsid w:val="00E3396D"/>
    <w:rsid w:val="00E367C5"/>
    <w:rsid w:val="00E404B9"/>
    <w:rsid w:val="00E416FD"/>
    <w:rsid w:val="00E43307"/>
    <w:rsid w:val="00E459D0"/>
    <w:rsid w:val="00E46C65"/>
    <w:rsid w:val="00E524D0"/>
    <w:rsid w:val="00E532A3"/>
    <w:rsid w:val="00E62B4D"/>
    <w:rsid w:val="00E672C4"/>
    <w:rsid w:val="00E67FB3"/>
    <w:rsid w:val="00E70B76"/>
    <w:rsid w:val="00E70BB4"/>
    <w:rsid w:val="00E728FF"/>
    <w:rsid w:val="00E73053"/>
    <w:rsid w:val="00E7515C"/>
    <w:rsid w:val="00E7695C"/>
    <w:rsid w:val="00E76AFE"/>
    <w:rsid w:val="00E84AF9"/>
    <w:rsid w:val="00E85208"/>
    <w:rsid w:val="00E86588"/>
    <w:rsid w:val="00E8661F"/>
    <w:rsid w:val="00E86909"/>
    <w:rsid w:val="00EA18E6"/>
    <w:rsid w:val="00EA3FD1"/>
    <w:rsid w:val="00EA62D6"/>
    <w:rsid w:val="00EA685E"/>
    <w:rsid w:val="00EA7C36"/>
    <w:rsid w:val="00EB1D88"/>
    <w:rsid w:val="00EB22B5"/>
    <w:rsid w:val="00EB3621"/>
    <w:rsid w:val="00EB5D75"/>
    <w:rsid w:val="00EB5FCE"/>
    <w:rsid w:val="00EB743E"/>
    <w:rsid w:val="00EB7777"/>
    <w:rsid w:val="00EC1155"/>
    <w:rsid w:val="00EC2A94"/>
    <w:rsid w:val="00EC5FB7"/>
    <w:rsid w:val="00EC653D"/>
    <w:rsid w:val="00EC7183"/>
    <w:rsid w:val="00ED06DD"/>
    <w:rsid w:val="00ED06E2"/>
    <w:rsid w:val="00ED10B6"/>
    <w:rsid w:val="00ED304F"/>
    <w:rsid w:val="00ED42E5"/>
    <w:rsid w:val="00ED5C2B"/>
    <w:rsid w:val="00ED61EC"/>
    <w:rsid w:val="00EE2431"/>
    <w:rsid w:val="00EE2772"/>
    <w:rsid w:val="00EE2EEF"/>
    <w:rsid w:val="00EE385C"/>
    <w:rsid w:val="00EE52C4"/>
    <w:rsid w:val="00EF2463"/>
    <w:rsid w:val="00EF2E2D"/>
    <w:rsid w:val="00EF3BE6"/>
    <w:rsid w:val="00EF45E3"/>
    <w:rsid w:val="00EF67D7"/>
    <w:rsid w:val="00F02546"/>
    <w:rsid w:val="00F0347C"/>
    <w:rsid w:val="00F05ED9"/>
    <w:rsid w:val="00F05FD1"/>
    <w:rsid w:val="00F060CA"/>
    <w:rsid w:val="00F062EA"/>
    <w:rsid w:val="00F1031F"/>
    <w:rsid w:val="00F124A1"/>
    <w:rsid w:val="00F147B0"/>
    <w:rsid w:val="00F16000"/>
    <w:rsid w:val="00F16F84"/>
    <w:rsid w:val="00F21C8D"/>
    <w:rsid w:val="00F2292E"/>
    <w:rsid w:val="00F311D7"/>
    <w:rsid w:val="00F328C3"/>
    <w:rsid w:val="00F33BDA"/>
    <w:rsid w:val="00F3408F"/>
    <w:rsid w:val="00F377EC"/>
    <w:rsid w:val="00F41195"/>
    <w:rsid w:val="00F427AB"/>
    <w:rsid w:val="00F460B3"/>
    <w:rsid w:val="00F47C3B"/>
    <w:rsid w:val="00F5344B"/>
    <w:rsid w:val="00F54E9D"/>
    <w:rsid w:val="00F551C3"/>
    <w:rsid w:val="00F5553C"/>
    <w:rsid w:val="00F56BE8"/>
    <w:rsid w:val="00F608A0"/>
    <w:rsid w:val="00F6194B"/>
    <w:rsid w:val="00F622A9"/>
    <w:rsid w:val="00F64169"/>
    <w:rsid w:val="00F674E4"/>
    <w:rsid w:val="00F7176F"/>
    <w:rsid w:val="00F73D5A"/>
    <w:rsid w:val="00F76172"/>
    <w:rsid w:val="00F76F16"/>
    <w:rsid w:val="00F77F8A"/>
    <w:rsid w:val="00F81E77"/>
    <w:rsid w:val="00F822EE"/>
    <w:rsid w:val="00F83096"/>
    <w:rsid w:val="00F87ECB"/>
    <w:rsid w:val="00F91EF1"/>
    <w:rsid w:val="00F933E2"/>
    <w:rsid w:val="00F94304"/>
    <w:rsid w:val="00F97890"/>
    <w:rsid w:val="00F97E1F"/>
    <w:rsid w:val="00F97EAA"/>
    <w:rsid w:val="00FA118E"/>
    <w:rsid w:val="00FA61AA"/>
    <w:rsid w:val="00FA7487"/>
    <w:rsid w:val="00FB57D8"/>
    <w:rsid w:val="00FB61F5"/>
    <w:rsid w:val="00FB6E7C"/>
    <w:rsid w:val="00FB7F8F"/>
    <w:rsid w:val="00FC25B0"/>
    <w:rsid w:val="00FC3AB5"/>
    <w:rsid w:val="00FD30CB"/>
    <w:rsid w:val="00FE0921"/>
    <w:rsid w:val="00FE21E1"/>
    <w:rsid w:val="00FF1596"/>
    <w:rsid w:val="00FF5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062F2204"/>
  <w15:chartTrackingRefBased/>
  <w15:docId w15:val="{1C3FC9DF-7ADA-42B1-BB77-B250FF918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1188"/>
    <w:pPr>
      <w:widowControl w:val="0"/>
    </w:pPr>
    <w:rPr>
      <w:rFonts w:cs="Calibri"/>
      <w:kern w:val="2"/>
      <w:sz w:val="24"/>
      <w:szCs w:val="24"/>
    </w:rPr>
  </w:style>
  <w:style w:type="paragraph" w:styleId="1">
    <w:name w:val="heading 1"/>
    <w:basedOn w:val="a"/>
    <w:link w:val="10"/>
    <w:uiPriority w:val="9"/>
    <w:qFormat/>
    <w:locked/>
    <w:rsid w:val="00097DD1"/>
    <w:pPr>
      <w:widowControl/>
      <w:spacing w:before="100" w:beforeAutospacing="1" w:after="100" w:afterAutospacing="1"/>
      <w:outlineLvl w:val="0"/>
    </w:pPr>
    <w:rPr>
      <w:rFonts w:ascii="Cambria" w:hAnsi="Cambria" w:cs="Times New Roman"/>
      <w:b/>
      <w:bCs/>
      <w:kern w:val="52"/>
      <w:sz w:val="52"/>
      <w:szCs w:val="52"/>
      <w:lang w:val="x-none" w:eastAsia="x-none"/>
    </w:rPr>
  </w:style>
  <w:style w:type="paragraph" w:styleId="2">
    <w:name w:val="heading 2"/>
    <w:basedOn w:val="a"/>
    <w:next w:val="a"/>
    <w:link w:val="20"/>
    <w:qFormat/>
    <w:locked/>
    <w:rsid w:val="00F16F84"/>
    <w:pPr>
      <w:keepNext/>
      <w:spacing w:line="720" w:lineRule="auto"/>
      <w:outlineLvl w:val="1"/>
    </w:pPr>
    <w:rPr>
      <w:rFonts w:ascii="Calibri Light" w:hAnsi="Calibri Light" w:cs="Times New Roman"/>
      <w:b/>
      <w:bCs/>
      <w:sz w:val="48"/>
      <w:szCs w:val="48"/>
      <w:lang w:val="x-none" w:eastAsia="x-none"/>
    </w:rPr>
  </w:style>
  <w:style w:type="paragraph" w:styleId="3">
    <w:name w:val="heading 3"/>
    <w:basedOn w:val="a"/>
    <w:next w:val="a"/>
    <w:qFormat/>
    <w:locked/>
    <w:rsid w:val="00B67D07"/>
    <w:pPr>
      <w:keepNext/>
      <w:spacing w:line="720" w:lineRule="auto"/>
      <w:outlineLvl w:val="2"/>
    </w:pPr>
    <w:rPr>
      <w:rFonts w:ascii="Arial" w:hAnsi="Arial" w:cs="Times New Roman"/>
      <w:b/>
      <w:bCs/>
      <w:sz w:val="36"/>
      <w:szCs w:val="36"/>
    </w:rPr>
  </w:style>
  <w:style w:type="paragraph" w:styleId="5">
    <w:name w:val="heading 5"/>
    <w:basedOn w:val="a"/>
    <w:next w:val="a"/>
    <w:link w:val="50"/>
    <w:qFormat/>
    <w:locked/>
    <w:rsid w:val="00B7734D"/>
    <w:pPr>
      <w:keepNext/>
      <w:spacing w:line="720" w:lineRule="auto"/>
      <w:ind w:leftChars="200" w:left="200"/>
      <w:outlineLvl w:val="4"/>
    </w:pPr>
    <w:rPr>
      <w:rFonts w:ascii="Cambria" w:hAnsi="Cambria" w:cs="Times New Roman"/>
      <w:b/>
      <w:bCs/>
      <w:sz w:val="36"/>
      <w:szCs w:val="36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uiPriority w:val="9"/>
    <w:rsid w:val="00D408F9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customStyle="1" w:styleId="CM9">
    <w:name w:val="CM9"/>
    <w:basedOn w:val="a"/>
    <w:next w:val="a"/>
    <w:uiPriority w:val="99"/>
    <w:rsid w:val="00333101"/>
    <w:pPr>
      <w:autoSpaceDE w:val="0"/>
      <w:autoSpaceDN w:val="0"/>
      <w:adjustRightInd w:val="0"/>
    </w:pPr>
    <w:rPr>
      <w:rFonts w:ascii="標楷體" w:eastAsia="標楷體" w:cs="標楷體"/>
      <w:kern w:val="0"/>
    </w:rPr>
  </w:style>
  <w:style w:type="paragraph" w:customStyle="1" w:styleId="-12">
    <w:name w:val="彩色清單 - 輔色 12"/>
    <w:basedOn w:val="a"/>
    <w:link w:val="-1Char"/>
    <w:uiPriority w:val="34"/>
    <w:qFormat/>
    <w:rsid w:val="00333101"/>
    <w:pPr>
      <w:ind w:leftChars="200" w:left="480"/>
    </w:pPr>
    <w:rPr>
      <w:rFonts w:cs="Times New Roman"/>
      <w:kern w:val="0"/>
      <w:sz w:val="20"/>
      <w:szCs w:val="20"/>
      <w:lang w:val="x-none" w:eastAsia="x-none"/>
    </w:rPr>
  </w:style>
  <w:style w:type="table" w:styleId="a3">
    <w:name w:val="Table Grid"/>
    <w:basedOn w:val="a1"/>
    <w:uiPriority w:val="99"/>
    <w:rsid w:val="00333101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rsid w:val="00333101"/>
    <w:pPr>
      <w:widowControl/>
      <w:spacing w:before="100" w:beforeAutospacing="1" w:after="100" w:afterAutospacing="1"/>
    </w:pPr>
    <w:rPr>
      <w:rFonts w:ascii="新細明體" w:hAnsi="新細明體" w:cs="新細明體"/>
      <w:color w:val="0000FF"/>
      <w:kern w:val="0"/>
    </w:rPr>
  </w:style>
  <w:style w:type="character" w:customStyle="1" w:styleId="-1Char">
    <w:name w:val="彩色清單 - 輔色 1 Char"/>
    <w:link w:val="-12"/>
    <w:uiPriority w:val="34"/>
    <w:locked/>
    <w:rsid w:val="00333101"/>
    <w:rPr>
      <w:rFonts w:ascii="Calibri" w:eastAsia="新細明體" w:hAnsi="Calibri" w:cs="Calibri"/>
    </w:rPr>
  </w:style>
  <w:style w:type="paragraph" w:styleId="a4">
    <w:name w:val="header"/>
    <w:basedOn w:val="a"/>
    <w:link w:val="a5"/>
    <w:uiPriority w:val="99"/>
    <w:rsid w:val="00333101"/>
    <w:pPr>
      <w:tabs>
        <w:tab w:val="center" w:pos="4153"/>
        <w:tab w:val="right" w:pos="8306"/>
      </w:tabs>
      <w:snapToGrid w:val="0"/>
    </w:pPr>
    <w:rPr>
      <w:rFonts w:cs="Times New Roman"/>
      <w:kern w:val="0"/>
      <w:sz w:val="20"/>
      <w:szCs w:val="20"/>
      <w:lang w:val="x-none" w:eastAsia="x-none"/>
    </w:rPr>
  </w:style>
  <w:style w:type="character" w:customStyle="1" w:styleId="a5">
    <w:name w:val="頁首 字元"/>
    <w:link w:val="a4"/>
    <w:uiPriority w:val="99"/>
    <w:locked/>
    <w:rsid w:val="00333101"/>
    <w:rPr>
      <w:rFonts w:ascii="Calibri" w:eastAsia="新細明體" w:hAnsi="Calibri" w:cs="Calibri"/>
      <w:sz w:val="20"/>
      <w:szCs w:val="20"/>
    </w:rPr>
  </w:style>
  <w:style w:type="paragraph" w:styleId="a6">
    <w:name w:val="footer"/>
    <w:basedOn w:val="a"/>
    <w:link w:val="a7"/>
    <w:uiPriority w:val="99"/>
    <w:rsid w:val="00333101"/>
    <w:pPr>
      <w:tabs>
        <w:tab w:val="center" w:pos="4153"/>
        <w:tab w:val="right" w:pos="8306"/>
      </w:tabs>
      <w:snapToGrid w:val="0"/>
    </w:pPr>
    <w:rPr>
      <w:rFonts w:cs="Times New Roman"/>
      <w:kern w:val="0"/>
      <w:sz w:val="20"/>
      <w:szCs w:val="20"/>
      <w:lang w:val="x-none" w:eastAsia="x-none"/>
    </w:rPr>
  </w:style>
  <w:style w:type="character" w:customStyle="1" w:styleId="a7">
    <w:name w:val="頁尾 字元"/>
    <w:link w:val="a6"/>
    <w:uiPriority w:val="99"/>
    <w:locked/>
    <w:rsid w:val="00333101"/>
    <w:rPr>
      <w:rFonts w:ascii="Calibri" w:eastAsia="新細明體" w:hAnsi="Calibri" w:cs="Calibri"/>
      <w:sz w:val="20"/>
      <w:szCs w:val="20"/>
    </w:rPr>
  </w:style>
  <w:style w:type="paragraph" w:customStyle="1" w:styleId="13">
    <w:name w:val="清單段落13"/>
    <w:basedOn w:val="a"/>
    <w:uiPriority w:val="99"/>
    <w:rsid w:val="00644A6B"/>
    <w:pPr>
      <w:ind w:leftChars="200" w:left="480"/>
    </w:pPr>
    <w:rPr>
      <w:rFonts w:ascii="Times New Roman" w:hAnsi="Times New Roman" w:cs="Times New Roman"/>
      <w:kern w:val="0"/>
      <w:sz w:val="20"/>
      <w:szCs w:val="20"/>
    </w:rPr>
  </w:style>
  <w:style w:type="character" w:styleId="a8">
    <w:name w:val="Hyperlink"/>
    <w:uiPriority w:val="99"/>
    <w:rsid w:val="00097DD1"/>
    <w:rPr>
      <w:u w:val="single"/>
    </w:rPr>
  </w:style>
  <w:style w:type="character" w:styleId="a9">
    <w:name w:val="Strong"/>
    <w:uiPriority w:val="22"/>
    <w:qFormat/>
    <w:locked/>
    <w:rsid w:val="00097DD1"/>
    <w:rPr>
      <w:b/>
      <w:bCs/>
    </w:rPr>
  </w:style>
  <w:style w:type="paragraph" w:customStyle="1" w:styleId="-11">
    <w:name w:val="彩色清單 - 輔色 11"/>
    <w:basedOn w:val="a"/>
    <w:uiPriority w:val="34"/>
    <w:qFormat/>
    <w:rsid w:val="003A5589"/>
    <w:pPr>
      <w:ind w:leftChars="200" w:left="480"/>
    </w:pPr>
    <w:rPr>
      <w:rFonts w:ascii="Times New Roman" w:hAnsi="Times New Roman" w:cs="Times New Roman"/>
    </w:rPr>
  </w:style>
  <w:style w:type="character" w:customStyle="1" w:styleId="langwithname">
    <w:name w:val="langwithname"/>
    <w:rsid w:val="000770B4"/>
  </w:style>
  <w:style w:type="character" w:customStyle="1" w:styleId="20">
    <w:name w:val="標題 2 字元"/>
    <w:link w:val="2"/>
    <w:semiHidden/>
    <w:rsid w:val="00F16F84"/>
    <w:rPr>
      <w:rFonts w:ascii="Calibri Light" w:eastAsia="新細明體" w:hAnsi="Calibri Light" w:cs="Times New Roman"/>
      <w:b/>
      <w:bCs/>
      <w:kern w:val="2"/>
      <w:sz w:val="48"/>
      <w:szCs w:val="48"/>
    </w:rPr>
  </w:style>
  <w:style w:type="character" w:customStyle="1" w:styleId="mw-headline">
    <w:name w:val="mw-headline"/>
    <w:rsid w:val="00F16F84"/>
  </w:style>
  <w:style w:type="character" w:customStyle="1" w:styleId="mw-editsection">
    <w:name w:val="mw-editsection"/>
    <w:rsid w:val="00F16F84"/>
  </w:style>
  <w:style w:type="character" w:customStyle="1" w:styleId="mw-editsection-bracket">
    <w:name w:val="mw-editsection-bracket"/>
    <w:rsid w:val="00F16F84"/>
  </w:style>
  <w:style w:type="character" w:styleId="aa">
    <w:name w:val="FollowedHyperlink"/>
    <w:uiPriority w:val="99"/>
    <w:semiHidden/>
    <w:unhideWhenUsed/>
    <w:rsid w:val="00CA12F7"/>
    <w:rPr>
      <w:color w:val="954F72"/>
      <w:u w:val="single"/>
    </w:rPr>
  </w:style>
  <w:style w:type="paragraph" w:customStyle="1" w:styleId="Default">
    <w:name w:val="Default"/>
    <w:rsid w:val="005113E5"/>
    <w:pPr>
      <w:widowControl w:val="0"/>
      <w:autoSpaceDE w:val="0"/>
      <w:autoSpaceDN w:val="0"/>
      <w:adjustRightInd w:val="0"/>
    </w:pPr>
    <w:rPr>
      <w:rFonts w:ascii="新細明體" w:cs="新細明體"/>
      <w:color w:val="000000"/>
      <w:sz w:val="24"/>
      <w:szCs w:val="24"/>
    </w:rPr>
  </w:style>
  <w:style w:type="character" w:customStyle="1" w:styleId="itemcontent">
    <w:name w:val="itemcontent"/>
    <w:rsid w:val="00DF3ED3"/>
  </w:style>
  <w:style w:type="character" w:customStyle="1" w:styleId="f6">
    <w:name w:val="f6"/>
    <w:rsid w:val="00F33BDA"/>
  </w:style>
  <w:style w:type="character" w:styleId="ab">
    <w:name w:val="annotation reference"/>
    <w:uiPriority w:val="99"/>
    <w:semiHidden/>
    <w:unhideWhenUsed/>
    <w:rsid w:val="0012265E"/>
    <w:rPr>
      <w:sz w:val="18"/>
      <w:szCs w:val="18"/>
    </w:rPr>
  </w:style>
  <w:style w:type="paragraph" w:styleId="ac">
    <w:name w:val="annotation text"/>
    <w:basedOn w:val="a"/>
    <w:link w:val="ad"/>
    <w:uiPriority w:val="99"/>
    <w:unhideWhenUsed/>
    <w:rsid w:val="0012265E"/>
    <w:rPr>
      <w:rFonts w:cs="Times New Roman"/>
      <w:lang w:val="x-none" w:eastAsia="x-none"/>
    </w:rPr>
  </w:style>
  <w:style w:type="character" w:customStyle="1" w:styleId="ad">
    <w:name w:val="註解文字 字元"/>
    <w:link w:val="ac"/>
    <w:uiPriority w:val="99"/>
    <w:rsid w:val="0012265E"/>
    <w:rPr>
      <w:rFonts w:cs="Calibri"/>
      <w:kern w:val="2"/>
      <w:sz w:val="24"/>
      <w:szCs w:val="24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2265E"/>
    <w:rPr>
      <w:b/>
      <w:bCs/>
    </w:rPr>
  </w:style>
  <w:style w:type="character" w:customStyle="1" w:styleId="af">
    <w:name w:val="註解主旨 字元"/>
    <w:link w:val="ae"/>
    <w:uiPriority w:val="99"/>
    <w:semiHidden/>
    <w:rsid w:val="0012265E"/>
    <w:rPr>
      <w:rFonts w:cs="Calibri"/>
      <w:b/>
      <w:bCs/>
      <w:kern w:val="2"/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12265E"/>
    <w:rPr>
      <w:rFonts w:ascii="Calibri Light" w:hAnsi="Calibri Light" w:cs="Times New Roman"/>
      <w:sz w:val="18"/>
      <w:szCs w:val="18"/>
      <w:lang w:val="x-none" w:eastAsia="x-none"/>
    </w:rPr>
  </w:style>
  <w:style w:type="character" w:customStyle="1" w:styleId="af1">
    <w:name w:val="註解方塊文字 字元"/>
    <w:link w:val="af0"/>
    <w:uiPriority w:val="99"/>
    <w:semiHidden/>
    <w:rsid w:val="0012265E"/>
    <w:rPr>
      <w:rFonts w:ascii="Calibri Light" w:eastAsia="新細明體" w:hAnsi="Calibri Light" w:cs="Times New Roman"/>
      <w:kern w:val="2"/>
      <w:sz w:val="18"/>
      <w:szCs w:val="18"/>
    </w:rPr>
  </w:style>
  <w:style w:type="character" w:customStyle="1" w:styleId="apple-converted-space">
    <w:name w:val="apple-converted-space"/>
    <w:rsid w:val="00B34902"/>
  </w:style>
  <w:style w:type="character" w:customStyle="1" w:styleId="50">
    <w:name w:val="標題 5 字元"/>
    <w:link w:val="5"/>
    <w:semiHidden/>
    <w:rsid w:val="00B7734D"/>
    <w:rPr>
      <w:rFonts w:ascii="Cambria" w:eastAsia="新細明體" w:hAnsi="Cambria" w:cs="Times New Roman"/>
      <w:b/>
      <w:bCs/>
      <w:kern w:val="2"/>
      <w:sz w:val="36"/>
      <w:szCs w:val="36"/>
    </w:rPr>
  </w:style>
  <w:style w:type="paragraph" w:customStyle="1" w:styleId="ListParagraph">
    <w:name w:val="List Paragraph"/>
    <w:basedOn w:val="a"/>
    <w:link w:val="ListParagraphChar"/>
    <w:rsid w:val="00603833"/>
    <w:pPr>
      <w:ind w:leftChars="200" w:left="480"/>
    </w:pPr>
    <w:rPr>
      <w:rFonts w:ascii="Times New Roman" w:hAnsi="Times New Roman" w:cs="Times New Roman"/>
      <w:kern w:val="0"/>
      <w:sz w:val="20"/>
      <w:szCs w:val="20"/>
      <w:lang w:val="x-none" w:eastAsia="x-none"/>
    </w:rPr>
  </w:style>
  <w:style w:type="character" w:customStyle="1" w:styleId="ListParagraphChar">
    <w:name w:val="List Paragraph Char"/>
    <w:link w:val="ListParagraph"/>
    <w:locked/>
    <w:rsid w:val="00603833"/>
    <w:rPr>
      <w:rFonts w:ascii="Times New Roman" w:hAnsi="Times New Roman"/>
      <w:lang w:val="x-none" w:eastAsia="x-none"/>
    </w:rPr>
  </w:style>
  <w:style w:type="paragraph" w:styleId="af2">
    <w:name w:val="caption"/>
    <w:locked/>
    <w:rsid w:val="00FA118E"/>
    <w:pPr>
      <w:pBdr>
        <w:top w:val="nil"/>
        <w:left w:val="nil"/>
        <w:bottom w:val="nil"/>
        <w:right w:val="nil"/>
        <w:between w:val="nil"/>
        <w:bar w:val="nil"/>
      </w:pBdr>
      <w:suppressAutoHyphens/>
      <w:outlineLvl w:val="0"/>
    </w:pPr>
    <w:rPr>
      <w:rFonts w:ascii="Arial Unicode MS" w:eastAsia="Calibri" w:hAnsi="Arial Unicode MS" w:cs="Arial Unicode MS" w:hint="eastAsia"/>
      <w:color w:val="000000"/>
      <w:sz w:val="36"/>
      <w:szCs w:val="36"/>
      <w:bdr w:val="nil"/>
      <w:lang w:val="zh-TW"/>
    </w:rPr>
  </w:style>
  <w:style w:type="character" w:customStyle="1" w:styleId="tracetxt">
    <w:name w:val="trace_txt"/>
    <w:rsid w:val="00463049"/>
  </w:style>
  <w:style w:type="character" w:styleId="HTML">
    <w:name w:val="HTML Cite"/>
    <w:uiPriority w:val="99"/>
    <w:semiHidden/>
    <w:unhideWhenUsed/>
    <w:rsid w:val="00463049"/>
    <w:rPr>
      <w:i/>
      <w:iCs/>
    </w:rPr>
  </w:style>
  <w:style w:type="paragraph" w:styleId="af3">
    <w:name w:val="List Paragraph"/>
    <w:basedOn w:val="a"/>
    <w:link w:val="af4"/>
    <w:uiPriority w:val="99"/>
    <w:qFormat/>
    <w:rsid w:val="005246DE"/>
    <w:pPr>
      <w:ind w:leftChars="200" w:left="480"/>
    </w:pPr>
    <w:rPr>
      <w:rFonts w:ascii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123EFB"/>
    <w:pPr>
      <w:widowControl w:val="0"/>
      <w:autoSpaceDE w:val="0"/>
      <w:autoSpaceDN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23EFB"/>
    <w:pPr>
      <w:autoSpaceDE w:val="0"/>
      <w:autoSpaceDN w:val="0"/>
    </w:pPr>
    <w:rPr>
      <w:rFonts w:ascii="微軟正黑體" w:eastAsia="微軟正黑體" w:hAnsi="微軟正黑體" w:cs="微軟正黑體"/>
      <w:kern w:val="0"/>
      <w:sz w:val="22"/>
      <w:szCs w:val="22"/>
      <w:lang w:eastAsia="en-US"/>
    </w:rPr>
  </w:style>
  <w:style w:type="character" w:customStyle="1" w:styleId="af4">
    <w:name w:val="清單段落 字元"/>
    <w:link w:val="af3"/>
    <w:uiPriority w:val="99"/>
    <w:locked/>
    <w:rsid w:val="008E5C70"/>
    <w:rPr>
      <w:rFonts w:ascii="Times New Roman" w:hAnsi="Times New Roman"/>
      <w:kern w:val="2"/>
      <w:sz w:val="24"/>
      <w:szCs w:val="24"/>
    </w:rPr>
  </w:style>
  <w:style w:type="paragraph" w:styleId="af5">
    <w:name w:val="Body Text"/>
    <w:basedOn w:val="a"/>
    <w:link w:val="af6"/>
    <w:uiPriority w:val="1"/>
    <w:qFormat/>
    <w:rsid w:val="00814FC2"/>
    <w:pPr>
      <w:autoSpaceDE w:val="0"/>
      <w:autoSpaceDN w:val="0"/>
      <w:spacing w:before="64"/>
    </w:pPr>
    <w:rPr>
      <w:rFonts w:ascii="標楷體" w:eastAsia="標楷體" w:hAnsi="標楷體" w:cs="標楷體"/>
      <w:kern w:val="0"/>
      <w:lang w:val="zh-TW" w:bidi="zh-TW"/>
    </w:rPr>
  </w:style>
  <w:style w:type="character" w:customStyle="1" w:styleId="af6">
    <w:name w:val="本文 字元"/>
    <w:link w:val="af5"/>
    <w:uiPriority w:val="1"/>
    <w:rsid w:val="00814FC2"/>
    <w:rPr>
      <w:rFonts w:ascii="標楷體" w:eastAsia="標楷體" w:hAnsi="標楷體" w:cs="標楷體"/>
      <w:sz w:val="24"/>
      <w:szCs w:val="24"/>
      <w:lang w:val="zh-TW" w:bidi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2104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5177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9615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0188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8642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6130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7235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9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29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96275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57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793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017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908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21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45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9952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144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1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2973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26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942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99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688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710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464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49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2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47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91323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853501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555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7848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461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8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0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5422">
          <w:marLeft w:val="0"/>
          <w:marRight w:val="0"/>
          <w:marTop w:val="0"/>
          <w:marBottom w:val="300"/>
          <w:divBdr>
            <w:top w:val="single" w:sz="6" w:space="30" w:color="E5E6E9"/>
            <w:left w:val="single" w:sz="6" w:space="30" w:color="DFE0E4"/>
            <w:bottom w:val="single" w:sz="6" w:space="30" w:color="D0D1D5"/>
            <w:right w:val="single" w:sz="6" w:space="30" w:color="DFE0E4"/>
          </w:divBdr>
        </w:div>
      </w:divsChild>
    </w:div>
    <w:div w:id="59948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0453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6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53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24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2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28688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794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359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083624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089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8278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6518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0870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E5E6E9"/>
                                                        <w:left w:val="single" w:sz="6" w:space="0" w:color="DFE0E4"/>
                                                        <w:bottom w:val="single" w:sz="6" w:space="0" w:color="D0D1D5"/>
                                                        <w:right w:val="single" w:sz="6" w:space="0" w:color="DFE0E4"/>
                                                      </w:divBdr>
                                                      <w:divsChild>
                                                        <w:div w:id="8403956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69069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7819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55548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70348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08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691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82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743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923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75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32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7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9540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8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453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13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65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30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7935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03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AB9963"/>
                        <w:bottom w:val="none" w:sz="0" w:space="0" w:color="auto"/>
                        <w:right w:val="single" w:sz="6" w:space="0" w:color="AB9963"/>
                      </w:divBdr>
                      <w:divsChild>
                        <w:div w:id="58923770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987254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984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15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49186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19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665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7047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614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259823935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9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816237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6180018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4248272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5741224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5533935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2372320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7619993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0280659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0157805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5931226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8740364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3759015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2348928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4693804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4904561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6803790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7820230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0634891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3088148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60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38450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3788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3882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2869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0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853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23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576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724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3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7663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89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0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264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93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040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459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73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76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706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04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0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41649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19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8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970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0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11709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00024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480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7229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547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8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library.taiwanschoolnet.org/cyberfair2002/C0232970042/newfile01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library.taiwanschoolnet.org/cyberfair2002/C0232970042/newfile2.htm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A87B53-EBA2-46FD-BF15-39CA316A5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308</Words>
  <Characters>1758</Characters>
  <Application>Microsoft Office Word</Application>
  <DocSecurity>0</DocSecurity>
  <Lines>14</Lines>
  <Paragraphs>4</Paragraphs>
  <ScaleCrop>false</ScaleCrop>
  <Company>Net School</Company>
  <LinksUpToDate>false</LinksUpToDate>
  <CharactersWithSpaces>2062</CharactersWithSpaces>
  <SharedDoc>false</SharedDoc>
  <HLinks>
    <vt:vector size="12" baseType="variant">
      <vt:variant>
        <vt:i4>3276906</vt:i4>
      </vt:variant>
      <vt:variant>
        <vt:i4>3</vt:i4>
      </vt:variant>
      <vt:variant>
        <vt:i4>0</vt:i4>
      </vt:variant>
      <vt:variant>
        <vt:i4>5</vt:i4>
      </vt:variant>
      <vt:variant>
        <vt:lpwstr>http://library.taiwanschoolnet.org/cyberfair2002/C0232970042/newfile01.htm</vt:lpwstr>
      </vt:variant>
      <vt:variant>
        <vt:lpwstr/>
      </vt:variant>
      <vt:variant>
        <vt:i4>6029402</vt:i4>
      </vt:variant>
      <vt:variant>
        <vt:i4>0</vt:i4>
      </vt:variant>
      <vt:variant>
        <vt:i4>0</vt:i4>
      </vt:variant>
      <vt:variant>
        <vt:i4>5</vt:i4>
      </vt:variant>
      <vt:variant>
        <vt:lpwstr>http://library.taiwanschoolnet.org/cyberfair2002/C0232970042/newfile2.htm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十二年國民基本教育綜合活動教材與教學模組研發-教師手冊格式</dc:title>
  <dc:subject/>
  <dc:creator>USER</dc:creator>
  <cp:keywords/>
  <cp:lastModifiedBy>polomi pOLO</cp:lastModifiedBy>
  <cp:revision>2</cp:revision>
  <cp:lastPrinted>2017-12-18T06:50:00Z</cp:lastPrinted>
  <dcterms:created xsi:type="dcterms:W3CDTF">2023-12-06T11:54:00Z</dcterms:created>
  <dcterms:modified xsi:type="dcterms:W3CDTF">2023-12-06T11:54:00Z</dcterms:modified>
</cp:coreProperties>
</file>