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72" w:rsidRPr="00DF66F1" w:rsidRDefault="00C77C72" w:rsidP="00DF66F1">
      <w:pPr>
        <w:spacing w:line="300" w:lineRule="exact"/>
        <w:jc w:val="center"/>
        <w:rPr>
          <w:rFonts w:ascii="華康楷書體W7(P)" w:eastAsia="華康楷書體W7(P)" w:hAnsi="標楷體"/>
          <w:b/>
          <w:sz w:val="28"/>
          <w:szCs w:val="28"/>
        </w:rPr>
      </w:pPr>
      <w:r w:rsidRPr="00DF66F1">
        <w:rPr>
          <w:rFonts w:ascii="華康楷書體W7(P)" w:eastAsia="華康楷書體W7(P)" w:hAnsi="標楷體" w:hint="eastAsia"/>
          <w:b/>
          <w:sz w:val="28"/>
          <w:szCs w:val="28"/>
        </w:rPr>
        <w:t>臺東縣立東海國民中學海洋教育-綠島水域體驗活動</w:t>
      </w:r>
    </w:p>
    <w:p w:rsidR="00C77C72" w:rsidRPr="00DF66F1" w:rsidRDefault="00C77C72" w:rsidP="00DF66F1">
      <w:pPr>
        <w:spacing w:line="300" w:lineRule="exact"/>
        <w:jc w:val="center"/>
        <w:rPr>
          <w:rFonts w:ascii="華康楷書體W7(P)" w:eastAsia="華康楷書體W7(P)" w:hAnsi="新細明體"/>
          <w:b/>
          <w:sz w:val="28"/>
          <w:szCs w:val="28"/>
        </w:rPr>
      </w:pPr>
      <w:r w:rsidRPr="00DF66F1">
        <w:rPr>
          <w:rFonts w:ascii="華康楷書體W7(P)" w:eastAsia="華康楷書體W7(P)" w:hAnsi="新細明體" w:hint="eastAsia"/>
          <w:b/>
          <w:sz w:val="28"/>
          <w:szCs w:val="28"/>
        </w:rPr>
        <w:t>「</w:t>
      </w:r>
      <w:r w:rsidRPr="00DF66F1">
        <w:rPr>
          <w:rFonts w:ascii="華康楷書體W7(P)" w:eastAsia="華康楷書體W7(P)" w:hAnsi="標楷體" w:hint="eastAsia"/>
          <w:b/>
          <w:sz w:val="28"/>
          <w:szCs w:val="28"/>
        </w:rPr>
        <w:t>黑潮小勇士</w:t>
      </w:r>
      <w:r w:rsidRPr="00DF66F1">
        <w:rPr>
          <w:rFonts w:ascii="華康楷書體W7(P)" w:eastAsia="華康楷書體W7(P)" w:hAnsi="新細明體" w:hint="eastAsia"/>
          <w:b/>
          <w:sz w:val="28"/>
          <w:szCs w:val="28"/>
        </w:rPr>
        <w:t>」</w:t>
      </w:r>
      <w:r w:rsidR="00046AF7" w:rsidRPr="00DF66F1">
        <w:rPr>
          <w:rFonts w:ascii="華康楷書體W7(P)" w:eastAsia="華康楷書體W7(P)" w:hAnsi="新細明體" w:hint="eastAsia"/>
          <w:b/>
          <w:sz w:val="28"/>
          <w:szCs w:val="28"/>
        </w:rPr>
        <w:t>成果</w:t>
      </w:r>
    </w:p>
    <w:p w:rsidR="00A65295" w:rsidRDefault="00D42E5F" w:rsidP="00C77C72">
      <w:pPr>
        <w:jc w:val="center"/>
        <w:rPr>
          <w:rFonts w:ascii="華康楷書體W7(P)" w:eastAsia="華康楷書體W7(P)" w:hAnsi="新細明體" w:hint="eastAsia"/>
        </w:rPr>
      </w:pPr>
      <w:r>
        <w:rPr>
          <w:rFonts w:ascii="華康楷書體W7(P)" w:eastAsia="華康楷書體W7(P)" w:hAnsi="新細明體" w:hint="eastAsia"/>
        </w:rPr>
        <w:t>112年4月8日</w:t>
      </w:r>
      <w:r w:rsidR="002903BC">
        <w:rPr>
          <w:rFonts w:ascii="華康楷書體W7(P)" w:eastAsia="華康楷書體W7(P)" w:hAnsi="新細明體" w:hint="eastAsia"/>
        </w:rPr>
        <w:t>浮潛活動</w:t>
      </w:r>
      <w:r w:rsidR="00DF66F1">
        <w:rPr>
          <w:rFonts w:ascii="華康楷書體W7(P)" w:eastAsia="華康楷書體W7(P)" w:hAnsi="新細明體" w:hint="eastAsia"/>
        </w:rPr>
        <w:t xml:space="preserve">    地點:綠島南寮村石朗</w:t>
      </w:r>
      <w:bookmarkStart w:id="0" w:name="_GoBack"/>
      <w:bookmarkEnd w:id="0"/>
    </w:p>
    <w:p w:rsidR="00D42E5F" w:rsidRDefault="00A65295" w:rsidP="00C77C72">
      <w:pPr>
        <w:jc w:val="center"/>
        <w:rPr>
          <w:rFonts w:ascii="華康楷書體W7(P)" w:eastAsia="華康楷書體W7(P)" w:hAnsi="新細明體"/>
        </w:rPr>
      </w:pPr>
      <w:r>
        <w:rPr>
          <w:rFonts w:ascii="華康楷書體W7(P)" w:eastAsia="華康楷書體W7(P)" w:hAnsi="新細明體" w:hint="eastAsia"/>
        </w:rPr>
        <w:t>(表定9:30-11:30，因氣候因素船班延後，調整12:00-14:00</w:t>
      </w:r>
      <w:r w:rsidR="00DF66F1">
        <w:rPr>
          <w:rFonts w:ascii="華康楷書體W7(P)" w:eastAsia="華康楷書體W7(P)" w:hAnsi="新細明體" w:hint="eastAsia"/>
        </w:rPr>
        <w:t>浮潛體驗</w:t>
      </w:r>
      <w:r>
        <w:rPr>
          <w:rFonts w:ascii="華康楷書體W7(P)" w:eastAsia="華康楷書體W7(P)" w:hAnsi="新細明體" w:hint="eastAsia"/>
        </w:rPr>
        <w:t>)</w:t>
      </w:r>
    </w:p>
    <w:tbl>
      <w:tblPr>
        <w:tblStyle w:val="a4"/>
        <w:tblW w:w="0" w:type="auto"/>
        <w:tblInd w:w="80" w:type="dxa"/>
        <w:tblLook w:val="04A0" w:firstRow="1" w:lastRow="0" w:firstColumn="1" w:lastColumn="0" w:noHBand="0" w:noVBand="1"/>
      </w:tblPr>
      <w:tblGrid>
        <w:gridCol w:w="4258"/>
        <w:gridCol w:w="4190"/>
      </w:tblGrid>
      <w:tr w:rsidR="00BA242E" w:rsidTr="00BF3EB3">
        <w:tc>
          <w:tcPr>
            <w:tcW w:w="4255" w:type="dxa"/>
          </w:tcPr>
          <w:p w:rsidR="00BA242E" w:rsidRDefault="00E755D9" w:rsidP="00C77C72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/>
                <w:noProof/>
              </w:rPr>
              <w:drawing>
                <wp:inline distT="0" distB="0" distL="0" distR="0" wp14:anchorId="7AD36677" wp14:editId="1B0ED56C">
                  <wp:extent cx="2362200" cy="1781175"/>
                  <wp:effectExtent l="0" t="0" r="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教學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96" cy="178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</w:tcPr>
          <w:p w:rsidR="00BA242E" w:rsidRDefault="00E755D9" w:rsidP="00C77C72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/>
                <w:noProof/>
              </w:rPr>
              <w:drawing>
                <wp:inline distT="0" distB="0" distL="0" distR="0" wp14:anchorId="231E632F" wp14:editId="5FCFB878">
                  <wp:extent cx="2412807" cy="1809750"/>
                  <wp:effectExtent l="0" t="0" r="698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浮潛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919" cy="182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42E" w:rsidRPr="00FC14E4" w:rsidTr="00BF3EB3">
        <w:tc>
          <w:tcPr>
            <w:tcW w:w="4255" w:type="dxa"/>
          </w:tcPr>
          <w:p w:rsidR="00FC14E4" w:rsidRPr="00FC14E4" w:rsidRDefault="00FC14E4" w:rsidP="00FC14E4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>教練介紹潮汐和水域安全教練在教我們使用面鏡、呼吸管</w:t>
            </w:r>
          </w:p>
        </w:tc>
        <w:tc>
          <w:tcPr>
            <w:tcW w:w="4187" w:type="dxa"/>
          </w:tcPr>
          <w:p w:rsidR="00FC14E4" w:rsidRPr="00FC14E4" w:rsidRDefault="00FC14E4" w:rsidP="00FC14E4">
            <w:pPr>
              <w:jc w:val="center"/>
              <w:rPr>
                <w:rFonts w:ascii="標楷體" w:eastAsia="標楷體" w:hAnsi="標楷體"/>
              </w:rPr>
            </w:pPr>
            <w:r w:rsidRPr="00FC14E4">
              <w:rPr>
                <w:rFonts w:ascii="標楷體" w:eastAsia="標楷體" w:hAnsi="標楷體" w:hint="eastAsia"/>
              </w:rPr>
              <w:t>我不會游泳,原本很害怕,</w:t>
            </w:r>
          </w:p>
          <w:p w:rsidR="00FC14E4" w:rsidRPr="00FC14E4" w:rsidRDefault="00FC14E4" w:rsidP="00FC14E4">
            <w:pPr>
              <w:jc w:val="center"/>
              <w:rPr>
                <w:rFonts w:ascii="標楷體" w:eastAsia="標楷體" w:hAnsi="標楷體"/>
              </w:rPr>
            </w:pPr>
            <w:r w:rsidRPr="00FC14E4">
              <w:rPr>
                <w:rFonts w:ascii="標楷體" w:eastAsia="標楷體" w:hAnsi="標楷體" w:hint="eastAsia"/>
              </w:rPr>
              <w:t>下海後</w:t>
            </w:r>
            <w:r>
              <w:rPr>
                <w:rFonts w:ascii="標楷體" w:eastAsia="標楷體" w:hAnsi="標楷體" w:hint="eastAsia"/>
              </w:rPr>
              <w:t>教練和友伴讓我</w:t>
            </w:r>
            <w:r w:rsidRPr="00FC14E4">
              <w:rPr>
                <w:rFonts w:ascii="標楷體" w:eastAsia="標楷體" w:hAnsi="標楷體" w:hint="eastAsia"/>
              </w:rPr>
              <w:t>克服了障礙</w:t>
            </w:r>
          </w:p>
        </w:tc>
      </w:tr>
      <w:tr w:rsidR="00BA242E" w:rsidTr="00BF3EB3">
        <w:tc>
          <w:tcPr>
            <w:tcW w:w="4255" w:type="dxa"/>
          </w:tcPr>
          <w:p w:rsidR="00BA242E" w:rsidRDefault="00E755D9" w:rsidP="00C77C72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/>
                <w:noProof/>
              </w:rPr>
              <w:drawing>
                <wp:inline distT="0" distB="0" distL="0" distR="0" wp14:anchorId="3EE4CEDA" wp14:editId="6AE05350">
                  <wp:extent cx="2457450" cy="1843235"/>
                  <wp:effectExtent l="0" t="0" r="0" b="508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看魚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451" cy="186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</w:tcPr>
          <w:p w:rsidR="00BA242E" w:rsidRDefault="00E755D9" w:rsidP="00C77C72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/>
                <w:noProof/>
              </w:rPr>
              <w:drawing>
                <wp:inline distT="0" distB="0" distL="0" distR="0" wp14:anchorId="3AE92743" wp14:editId="1D941147">
                  <wp:extent cx="2447739" cy="1835949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魚群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506" cy="1851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42E" w:rsidTr="00BF3EB3">
        <w:tc>
          <w:tcPr>
            <w:tcW w:w="4255" w:type="dxa"/>
          </w:tcPr>
          <w:p w:rsidR="00BF3EB3" w:rsidRDefault="00BF3EB3" w:rsidP="00BF3EB3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>雖然喝了一口海水(鹹鹹的)</w:t>
            </w:r>
            <w:r>
              <w:rPr>
                <w:rFonts w:ascii="新細明體" w:eastAsia="新細明體" w:hAnsi="新細明體" w:hint="eastAsia"/>
              </w:rPr>
              <w:t>,</w:t>
            </w:r>
          </w:p>
          <w:p w:rsidR="00BF3EB3" w:rsidRDefault="00BF3EB3" w:rsidP="00BF3EB3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>教練讓我抓著繩子看水中生物</w:t>
            </w:r>
          </w:p>
          <w:p w:rsidR="00BF3EB3" w:rsidRDefault="00BF3EB3" w:rsidP="00BF3EB3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>手因為捉繩子而伸直</w:t>
            </w:r>
          </w:p>
          <w:p w:rsidR="007F36FC" w:rsidRDefault="00BF3EB3" w:rsidP="00BF3EB3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>腳浮起來了(身體也放鬆了)</w:t>
            </w:r>
          </w:p>
        </w:tc>
        <w:tc>
          <w:tcPr>
            <w:tcW w:w="4187" w:type="dxa"/>
          </w:tcPr>
          <w:p w:rsidR="00BF3EB3" w:rsidRDefault="00BF3EB3" w:rsidP="00BF3EB3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>哇!魚</w:t>
            </w:r>
            <w:r w:rsidR="009263F7">
              <w:rPr>
                <w:rFonts w:ascii="華康楷書體W7(P)" w:eastAsia="華康楷書體W7(P)" w:hAnsi="新細明體" w:hint="eastAsia"/>
              </w:rPr>
              <w:t>群游過來了</w:t>
            </w:r>
          </w:p>
          <w:p w:rsidR="00BA242E" w:rsidRDefault="00BF3EB3" w:rsidP="009263F7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>水中魚兒自由自在游泳</w:t>
            </w:r>
            <w:r w:rsidR="009263F7">
              <w:rPr>
                <w:rFonts w:ascii="華康楷書體W7(P)" w:eastAsia="華康楷書體W7(P)" w:hAnsi="新細明體" w:hint="eastAsia"/>
              </w:rPr>
              <w:t xml:space="preserve">  </w:t>
            </w:r>
            <w:r>
              <w:rPr>
                <w:rFonts w:ascii="華康楷書體W7(P)" w:eastAsia="華康楷書體W7(P)" w:hAnsi="新細明體" w:hint="eastAsia"/>
              </w:rPr>
              <w:t>好逍遙</w:t>
            </w:r>
          </w:p>
          <w:p w:rsidR="007F40D1" w:rsidRDefault="007F40D1" w:rsidP="009263F7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>我的步調也放慢下來</w:t>
            </w:r>
          </w:p>
          <w:p w:rsidR="007F40D1" w:rsidRPr="009263F7" w:rsidRDefault="007F40D1" w:rsidP="009263F7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 xml:space="preserve">心很平靜  感到幸福  </w:t>
            </w:r>
          </w:p>
        </w:tc>
      </w:tr>
      <w:tr w:rsidR="00FC14E4" w:rsidTr="00BF3EB3">
        <w:tc>
          <w:tcPr>
            <w:tcW w:w="4255" w:type="dxa"/>
          </w:tcPr>
          <w:p w:rsidR="00FC14E4" w:rsidRDefault="00FC14E4" w:rsidP="00C77C72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/>
                <w:noProof/>
              </w:rPr>
              <w:drawing>
                <wp:inline distT="0" distB="0" distL="0" distR="0" wp14:anchorId="59B14B41" wp14:editId="01A0EA50">
                  <wp:extent cx="2577892" cy="1933575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浮潛.02jpg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992" cy="1937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</w:tcPr>
          <w:p w:rsidR="00FC14E4" w:rsidRDefault="00FC14E4" w:rsidP="00C77C72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/>
                <w:noProof/>
              </w:rPr>
              <w:drawing>
                <wp:inline distT="0" distB="0" distL="0" distR="0" wp14:anchorId="1549AF8B" wp14:editId="46E02EFB">
                  <wp:extent cx="2527097" cy="1895475"/>
                  <wp:effectExtent l="0" t="0" r="698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看魚0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110" cy="189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EB3" w:rsidTr="00BF3EB3">
        <w:tc>
          <w:tcPr>
            <w:tcW w:w="4255" w:type="dxa"/>
          </w:tcPr>
          <w:p w:rsidR="00F0675A" w:rsidRDefault="00840C7F" w:rsidP="00F0675A">
            <w:pPr>
              <w:jc w:val="center"/>
              <w:rPr>
                <w:rFonts w:ascii="華康楷書體W7(P)" w:eastAsia="華康楷書體W7(P)" w:hAnsi="新細明體" w:hint="eastAsia"/>
              </w:rPr>
            </w:pPr>
            <w:r>
              <w:rPr>
                <w:rFonts w:ascii="華康楷書體W7(P)" w:eastAsia="華康楷書體W7(P)" w:hAnsi="新細明體" w:hint="eastAsia"/>
              </w:rPr>
              <w:t>我看起來是不是很緊張</w:t>
            </w:r>
            <w:r w:rsidR="00F0675A">
              <w:rPr>
                <w:rFonts w:ascii="華康楷書體W7(P)" w:eastAsia="華康楷書體W7(P)" w:hAnsi="新細明體" w:hint="eastAsia"/>
              </w:rPr>
              <w:t xml:space="preserve">?         </w:t>
            </w:r>
            <w:r>
              <w:rPr>
                <w:rFonts w:ascii="華康楷書體W7(P)" w:eastAsia="華康楷書體W7(P)" w:hAnsi="新細明體" w:hint="eastAsia"/>
              </w:rPr>
              <w:t>對，</w:t>
            </w:r>
            <w:r w:rsidR="00F0675A">
              <w:rPr>
                <w:rFonts w:ascii="華康楷書體W7(P)" w:eastAsia="華康楷書體W7(P)" w:hAnsi="新細明體" w:hint="eastAsia"/>
              </w:rPr>
              <w:t>原本覺得</w:t>
            </w:r>
            <w:r>
              <w:rPr>
                <w:rFonts w:ascii="華康楷書體W7(P)" w:eastAsia="華康楷書體W7(P)" w:hAnsi="新細明體" w:hint="eastAsia"/>
              </w:rPr>
              <w:t>海很可怕</w:t>
            </w:r>
            <w:r>
              <w:rPr>
                <w:rFonts w:ascii="華康楷書體W7(P)" w:eastAsia="華康楷書體W7(P)" w:hAnsi="新細明體"/>
              </w:rPr>
              <w:t>……</w:t>
            </w:r>
            <w:r w:rsidR="00DF66F1">
              <w:rPr>
                <w:rFonts w:ascii="華康楷書體W7(P)" w:eastAsia="華康楷書體W7(P)" w:hAnsi="新細明體" w:hint="eastAsia"/>
              </w:rPr>
              <w:t>所以緊張。</w:t>
            </w:r>
          </w:p>
          <w:p w:rsidR="00A65295" w:rsidRPr="00BF3EB3" w:rsidRDefault="00A65295" w:rsidP="00F0675A">
            <w:pPr>
              <w:jc w:val="center"/>
              <w:rPr>
                <w:rFonts w:ascii="華康楷書體W7(P)" w:eastAsia="華康楷書體W7(P)" w:hAnsi="新細明體"/>
              </w:rPr>
            </w:pPr>
          </w:p>
        </w:tc>
        <w:tc>
          <w:tcPr>
            <w:tcW w:w="4187" w:type="dxa"/>
          </w:tcPr>
          <w:p w:rsidR="00DF66F1" w:rsidRDefault="00DF66F1" w:rsidP="00DF66F1">
            <w:pPr>
              <w:jc w:val="center"/>
              <w:rPr>
                <w:rFonts w:ascii="華康楷書體W7(P)" w:eastAsia="華康楷書體W7(P)" w:hAnsi="新細明體" w:hint="eastAsia"/>
              </w:rPr>
            </w:pPr>
            <w:r>
              <w:rPr>
                <w:rFonts w:ascii="華康楷書體W7(P)" w:eastAsia="華康楷書體W7(P)" w:hAnsi="新細明體" w:hint="eastAsia"/>
              </w:rPr>
              <w:t>教練和救生衣讓我有安全感，</w:t>
            </w:r>
          </w:p>
          <w:p w:rsidR="00BF3EB3" w:rsidRDefault="00DF66F1" w:rsidP="00DF66F1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>海的浮力像是媽媽擁抱著我。</w:t>
            </w:r>
          </w:p>
          <w:p w:rsidR="000E3117" w:rsidRDefault="000E3117" w:rsidP="00730ECF">
            <w:pPr>
              <w:jc w:val="center"/>
              <w:rPr>
                <w:rFonts w:ascii="華康楷書體W7(P)" w:eastAsia="華康楷書體W7(P)" w:hAnsi="新細明體"/>
              </w:rPr>
            </w:pPr>
            <w:r>
              <w:rPr>
                <w:rFonts w:ascii="華康楷書體W7(P)" w:eastAsia="華康楷書體W7(P)" w:hAnsi="新細明體" w:hint="eastAsia"/>
              </w:rPr>
              <w:t>原來，</w:t>
            </w:r>
            <w:r w:rsidR="00730ECF">
              <w:rPr>
                <w:rFonts w:ascii="華康楷書體W7(P)" w:eastAsia="華康楷書體W7(P)" w:hAnsi="新細明體" w:hint="eastAsia"/>
              </w:rPr>
              <w:t>海</w:t>
            </w:r>
            <w:r w:rsidR="00DF66F1">
              <w:rPr>
                <w:rFonts w:ascii="華康楷書體W7(P)" w:eastAsia="華康楷書體W7(P)" w:hAnsi="新細明體" w:hint="eastAsia"/>
              </w:rPr>
              <w:t>‧</w:t>
            </w:r>
            <w:r w:rsidR="00730ECF">
              <w:rPr>
                <w:rFonts w:ascii="華康楷書體W7(P)" w:eastAsia="華康楷書體W7(P)" w:hAnsi="新細明體" w:hint="eastAsia"/>
              </w:rPr>
              <w:t>可以不恐怖</w:t>
            </w:r>
            <w:r w:rsidR="00DF66F1">
              <w:rPr>
                <w:rFonts w:ascii="華康楷書體W7(P)" w:eastAsia="華康楷書體W7(P)" w:hAnsi="新細明體" w:hint="eastAsia"/>
              </w:rPr>
              <w:t>!</w:t>
            </w:r>
          </w:p>
        </w:tc>
      </w:tr>
    </w:tbl>
    <w:p w:rsidR="00BA242E" w:rsidRDefault="00BA242E" w:rsidP="00DF66F1">
      <w:pPr>
        <w:rPr>
          <w:rFonts w:ascii="華康楷書體W7(P)" w:eastAsia="華康楷書體W7(P)" w:hAnsi="新細明體"/>
        </w:rPr>
      </w:pPr>
    </w:p>
    <w:sectPr w:rsidR="00BA242E" w:rsidSect="00A6529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8DA"/>
    <w:multiLevelType w:val="hybridMultilevel"/>
    <w:tmpl w:val="7B36309C"/>
    <w:lvl w:ilvl="0" w:tplc="A5BCC9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39D2935"/>
    <w:multiLevelType w:val="hybridMultilevel"/>
    <w:tmpl w:val="52FCE264"/>
    <w:lvl w:ilvl="0" w:tplc="6928C132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361337C"/>
    <w:multiLevelType w:val="hybridMultilevel"/>
    <w:tmpl w:val="EBB64E5A"/>
    <w:lvl w:ilvl="0" w:tplc="DB9222B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B9D19A7"/>
    <w:multiLevelType w:val="hybridMultilevel"/>
    <w:tmpl w:val="E8521682"/>
    <w:lvl w:ilvl="0" w:tplc="96469F9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72"/>
    <w:rsid w:val="0000680C"/>
    <w:rsid w:val="00046AF7"/>
    <w:rsid w:val="000C703C"/>
    <w:rsid w:val="000E3117"/>
    <w:rsid w:val="00231BE3"/>
    <w:rsid w:val="002644BA"/>
    <w:rsid w:val="002903BC"/>
    <w:rsid w:val="003F57A2"/>
    <w:rsid w:val="0043146D"/>
    <w:rsid w:val="00455152"/>
    <w:rsid w:val="00467D3F"/>
    <w:rsid w:val="00533E16"/>
    <w:rsid w:val="005B7814"/>
    <w:rsid w:val="00633482"/>
    <w:rsid w:val="00677985"/>
    <w:rsid w:val="00730ECF"/>
    <w:rsid w:val="007F36FC"/>
    <w:rsid w:val="007F40D1"/>
    <w:rsid w:val="00840C7F"/>
    <w:rsid w:val="009263F7"/>
    <w:rsid w:val="009A201E"/>
    <w:rsid w:val="00A65295"/>
    <w:rsid w:val="00BA242E"/>
    <w:rsid w:val="00BD180D"/>
    <w:rsid w:val="00BF3EB3"/>
    <w:rsid w:val="00C24DA5"/>
    <w:rsid w:val="00C61CC7"/>
    <w:rsid w:val="00C77C72"/>
    <w:rsid w:val="00C87518"/>
    <w:rsid w:val="00D37E94"/>
    <w:rsid w:val="00D42E5F"/>
    <w:rsid w:val="00DF66F1"/>
    <w:rsid w:val="00E2686B"/>
    <w:rsid w:val="00E755D9"/>
    <w:rsid w:val="00ED5098"/>
    <w:rsid w:val="00F0675A"/>
    <w:rsid w:val="00FC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C72"/>
    <w:pPr>
      <w:ind w:leftChars="200" w:left="480"/>
    </w:pPr>
  </w:style>
  <w:style w:type="table" w:styleId="a4">
    <w:name w:val="Table Grid"/>
    <w:basedOn w:val="a1"/>
    <w:uiPriority w:val="59"/>
    <w:rsid w:val="00C77C7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5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755D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C72"/>
    <w:pPr>
      <w:ind w:leftChars="200" w:left="480"/>
    </w:pPr>
  </w:style>
  <w:style w:type="table" w:styleId="a4">
    <w:name w:val="Table Grid"/>
    <w:basedOn w:val="a1"/>
    <w:uiPriority w:val="59"/>
    <w:rsid w:val="00C77C7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5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755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2023-04-10T11:03:00Z</dcterms:created>
  <dcterms:modified xsi:type="dcterms:W3CDTF">2023-04-17T12:15:00Z</dcterms:modified>
</cp:coreProperties>
</file>